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DD6" w:rsidRDefault="003C1DD6">
      <w:pPr>
        <w:pStyle w:val="2"/>
        <w:tabs>
          <w:tab w:val="clear" w:pos="5612"/>
        </w:tabs>
        <w:spacing w:line="240" w:lineRule="auto"/>
        <w:ind w:right="0"/>
        <w:rPr>
          <w:rFonts w:hint="cs"/>
          <w:szCs w:val="26"/>
          <w:rtl/>
          <w:lang w:eastAsia="en-US"/>
        </w:rPr>
      </w:pPr>
    </w:p>
    <w:tbl>
      <w:tblPr>
        <w:bidiVisual/>
        <w:tblW w:w="8987" w:type="dxa"/>
        <w:tblLayout w:type="fixed"/>
        <w:tblLook w:val="0000"/>
      </w:tblPr>
      <w:tblGrid>
        <w:gridCol w:w="4451"/>
        <w:gridCol w:w="4536"/>
      </w:tblGrid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51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4536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szCs w:val="26"/>
                <w:rtl/>
                <w:lang w:eastAsia="en-US"/>
              </w:rPr>
            </w:pPr>
            <w:r>
              <w:rPr>
                <w:b/>
                <w:bCs/>
                <w:szCs w:val="26"/>
                <w:rtl/>
                <w:lang w:eastAsia="en-US"/>
              </w:rPr>
              <w:t>מטא"ר   /  אגף    תמיכה    לוגיסטית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51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  <w:lang w:eastAsia="en-US"/>
              </w:rPr>
            </w:pPr>
            <w:r>
              <w:rPr>
                <w:szCs w:val="26"/>
                <w:rtl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342.15pt;margin-top:5.35pt;width:57.6pt;height:47.4pt;z-index:251657728;mso-position-horizontal-relative:text;mso-position-vertical-relative:text" o:allowincell="f">
                  <v:imagedata r:id="rId7" o:title="סמל אתל חדש"/>
                </v:shape>
              </w:pict>
            </w:r>
          </w:p>
        </w:tc>
        <w:tc>
          <w:tcPr>
            <w:tcW w:w="4536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szCs w:val="26"/>
                <w:rtl/>
                <w:lang w:eastAsia="en-US"/>
              </w:rPr>
            </w:pPr>
            <w:r>
              <w:rPr>
                <w:b/>
                <w:bCs/>
                <w:szCs w:val="26"/>
                <w:rtl/>
                <w:lang w:eastAsia="en-US"/>
              </w:rPr>
              <w:t>מחלקת</w:t>
            </w:r>
            <w:r>
              <w:rPr>
                <w:rFonts w:hint="cs"/>
                <w:b/>
                <w:bCs/>
                <w:szCs w:val="26"/>
                <w:rtl/>
                <w:lang w:eastAsia="en-US"/>
              </w:rPr>
              <w:t xml:space="preserve">    </w:t>
            </w:r>
            <w:r>
              <w:rPr>
                <w:b/>
                <w:bCs/>
                <w:szCs w:val="26"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szCs w:val="26"/>
                <w:rtl/>
                <w:lang w:eastAsia="en-US"/>
              </w:rPr>
              <w:t xml:space="preserve">     </w:t>
            </w:r>
            <w:r>
              <w:rPr>
                <w:b/>
                <w:bCs/>
                <w:szCs w:val="26"/>
                <w:rtl/>
                <w:lang w:eastAsia="en-US"/>
              </w:rPr>
              <w:t xml:space="preserve"> רכישות </w:t>
            </w:r>
            <w:r>
              <w:rPr>
                <w:rFonts w:hint="cs"/>
                <w:b/>
                <w:bCs/>
                <w:szCs w:val="26"/>
                <w:rtl/>
                <w:lang w:eastAsia="en-US"/>
              </w:rPr>
              <w:t xml:space="preserve">          </w:t>
            </w:r>
            <w:r>
              <w:rPr>
                <w:b/>
                <w:bCs/>
                <w:szCs w:val="26"/>
                <w:rtl/>
                <w:lang w:eastAsia="en-US"/>
              </w:rPr>
              <w:t>ומכירות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  <w:trHeight w:val="323"/>
        </w:trPr>
        <w:tc>
          <w:tcPr>
            <w:tcW w:w="4451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4536" w:type="dxa"/>
          </w:tcPr>
          <w:p w:rsidR="00D51EC0" w:rsidRDefault="001140B9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Fonts w:hint="cs"/>
                <w:szCs w:val="26"/>
                <w:rtl/>
                <w:lang w:eastAsia="en-US"/>
              </w:rPr>
            </w:pPr>
            <w:r>
              <w:rPr>
                <w:szCs w:val="26"/>
                <w:rtl/>
                <w:lang w:eastAsia="en-US"/>
              </w:rPr>
              <w:t xml:space="preserve">טלפון:            </w:t>
            </w:r>
            <w:r w:rsidR="00D51EC0">
              <w:rPr>
                <w:szCs w:val="26"/>
                <w:rtl/>
                <w:lang w:eastAsia="en-US"/>
              </w:rPr>
              <w:t xml:space="preserve">    </w:t>
            </w:r>
            <w:r w:rsidR="00D51EC0">
              <w:rPr>
                <w:rFonts w:hint="cs"/>
                <w:szCs w:val="26"/>
                <w:rtl/>
                <w:lang w:eastAsia="en-US"/>
              </w:rPr>
              <w:t>4457</w:t>
            </w:r>
            <w:r w:rsidR="00D51EC0">
              <w:rPr>
                <w:szCs w:val="26"/>
                <w:rtl/>
                <w:lang w:eastAsia="en-US"/>
              </w:rPr>
              <w:t xml:space="preserve">  </w:t>
            </w:r>
            <w:r w:rsidR="00D51EC0">
              <w:rPr>
                <w:rFonts w:hint="cs"/>
                <w:szCs w:val="26"/>
                <w:rtl/>
                <w:lang w:eastAsia="en-US"/>
              </w:rPr>
              <w:t>/</w:t>
            </w:r>
            <w:r w:rsidR="00D51EC0">
              <w:rPr>
                <w:szCs w:val="26"/>
                <w:rtl/>
                <w:lang w:eastAsia="en-US"/>
              </w:rPr>
              <w:t xml:space="preserve"> </w:t>
            </w:r>
            <w:r>
              <w:rPr>
                <w:rFonts w:hint="cs"/>
                <w:szCs w:val="26"/>
                <w:rtl/>
                <w:lang w:eastAsia="en-US"/>
              </w:rPr>
              <w:t>9124534 - 08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51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4536" w:type="dxa"/>
          </w:tcPr>
          <w:p w:rsidR="00D51EC0" w:rsidRDefault="001140B9">
            <w:pPr>
              <w:pStyle w:val="a6"/>
              <w:tabs>
                <w:tab w:val="clear" w:pos="4153"/>
                <w:tab w:val="clear" w:pos="8306"/>
                <w:tab w:val="left" w:pos="317"/>
                <w:tab w:val="left" w:pos="3861"/>
              </w:tabs>
              <w:spacing w:line="240" w:lineRule="auto"/>
              <w:jc w:val="center"/>
              <w:rPr>
                <w:rFonts w:hint="cs"/>
                <w:szCs w:val="26"/>
                <w:rtl/>
                <w:lang w:eastAsia="en-US"/>
              </w:rPr>
            </w:pPr>
            <w:r>
              <w:rPr>
                <w:szCs w:val="26"/>
                <w:rtl/>
                <w:lang w:eastAsia="en-US"/>
              </w:rPr>
              <w:t xml:space="preserve">פקס:            </w:t>
            </w:r>
            <w:r w:rsidR="00D51EC0">
              <w:rPr>
                <w:szCs w:val="26"/>
                <w:rtl/>
                <w:lang w:eastAsia="en-US"/>
              </w:rPr>
              <w:t xml:space="preserve">   </w:t>
            </w:r>
            <w:r w:rsidR="00D51EC0">
              <w:rPr>
                <w:rFonts w:hint="cs"/>
                <w:szCs w:val="26"/>
                <w:rtl/>
                <w:lang w:eastAsia="en-US"/>
              </w:rPr>
              <w:t xml:space="preserve"> </w:t>
            </w:r>
            <w:r w:rsidR="00D51EC0">
              <w:rPr>
                <w:szCs w:val="26"/>
                <w:rtl/>
                <w:lang w:eastAsia="en-US"/>
              </w:rPr>
              <w:t xml:space="preserve">   </w:t>
            </w:r>
            <w:r w:rsidR="00D51EC0">
              <w:rPr>
                <w:rFonts w:hint="cs"/>
                <w:szCs w:val="26"/>
                <w:rtl/>
                <w:lang w:eastAsia="en-US"/>
              </w:rPr>
              <w:t>4392</w:t>
            </w:r>
            <w:r w:rsidR="00D51EC0">
              <w:rPr>
                <w:szCs w:val="26"/>
                <w:rtl/>
                <w:lang w:eastAsia="en-US"/>
              </w:rPr>
              <w:t xml:space="preserve"> </w:t>
            </w:r>
            <w:r w:rsidR="00D51EC0">
              <w:rPr>
                <w:rFonts w:hint="cs"/>
                <w:szCs w:val="26"/>
                <w:rtl/>
                <w:lang w:eastAsia="en-US"/>
              </w:rPr>
              <w:t>/</w:t>
            </w:r>
            <w:r w:rsidR="00D51EC0">
              <w:rPr>
                <w:szCs w:val="26"/>
                <w:rtl/>
                <w:lang w:eastAsia="en-US"/>
              </w:rPr>
              <w:t xml:space="preserve"> </w:t>
            </w:r>
            <w:r>
              <w:rPr>
                <w:rFonts w:hint="cs"/>
                <w:szCs w:val="26"/>
                <w:rtl/>
                <w:lang w:eastAsia="en-US"/>
              </w:rPr>
              <w:t>9124728 - 08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51" w:type="dxa"/>
          </w:tcPr>
          <w:p w:rsidR="00D51EC0" w:rsidRDefault="00D51EC0">
            <w:pPr>
              <w:pStyle w:val="a6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4536" w:type="dxa"/>
          </w:tcPr>
          <w:p w:rsidR="00D51EC0" w:rsidRDefault="00B06015" w:rsidP="00D45F15">
            <w:pPr>
              <w:pStyle w:val="a6"/>
              <w:tabs>
                <w:tab w:val="clear" w:pos="4153"/>
                <w:tab w:val="clear" w:pos="8306"/>
                <w:tab w:val="left" w:pos="459"/>
                <w:tab w:val="left" w:pos="4026"/>
              </w:tabs>
              <w:spacing w:line="240" w:lineRule="auto"/>
              <w:jc w:val="center"/>
              <w:rPr>
                <w:rFonts w:hint="cs"/>
                <w:szCs w:val="26"/>
                <w:rtl/>
                <w:lang w:eastAsia="en-US"/>
              </w:rPr>
            </w:pPr>
            <w:r>
              <w:rPr>
                <w:rFonts w:hint="eastAsia"/>
                <w:szCs w:val="26"/>
                <w:rtl/>
                <w:lang w:eastAsia="en-US"/>
              </w:rPr>
              <w:t>‏</w:t>
            </w:r>
            <w:r w:rsidR="000A1FEE">
              <w:rPr>
                <w:rFonts w:hint="eastAsia"/>
                <w:szCs w:val="26"/>
                <w:rtl/>
                <w:lang w:eastAsia="en-US"/>
              </w:rPr>
              <w:t>‏</w:t>
            </w:r>
            <w:r w:rsidR="00251052">
              <w:rPr>
                <w:rFonts w:hint="eastAsia"/>
                <w:szCs w:val="26"/>
                <w:rtl/>
                <w:lang w:eastAsia="en-US"/>
              </w:rPr>
              <w:t>‏</w:t>
            </w:r>
            <w:r w:rsidR="00B3410C">
              <w:rPr>
                <w:rFonts w:hint="eastAsia"/>
                <w:szCs w:val="26"/>
                <w:rtl/>
                <w:lang w:eastAsia="en-US"/>
              </w:rPr>
              <w:t>‏</w:t>
            </w:r>
            <w:r w:rsidR="00CE3ED1">
              <w:rPr>
                <w:rFonts w:hint="eastAsia"/>
                <w:szCs w:val="26"/>
                <w:rtl/>
                <w:lang w:eastAsia="en-US"/>
              </w:rPr>
              <w:t>‏</w:t>
            </w:r>
            <w:r w:rsidR="00F0397B">
              <w:rPr>
                <w:rFonts w:hint="eastAsia"/>
                <w:szCs w:val="26"/>
                <w:rtl/>
                <w:lang w:eastAsia="en-US"/>
              </w:rPr>
              <w:t>‏</w:t>
            </w:r>
            <w:r w:rsidR="009C1E3D">
              <w:rPr>
                <w:rFonts w:hint="eastAsia"/>
                <w:szCs w:val="26"/>
                <w:rtl/>
                <w:lang w:eastAsia="en-US"/>
              </w:rPr>
              <w:t>‏</w:t>
            </w:r>
            <w:r w:rsidR="005A7E5F">
              <w:rPr>
                <w:rFonts w:hint="eastAsia"/>
                <w:szCs w:val="26"/>
                <w:rtl/>
                <w:lang w:eastAsia="en-US"/>
              </w:rPr>
              <w:t>‏</w:t>
            </w:r>
            <w:r w:rsidR="009C6987">
              <w:rPr>
                <w:rFonts w:hint="eastAsia"/>
                <w:szCs w:val="26"/>
                <w:rtl/>
                <w:lang w:eastAsia="en-US"/>
              </w:rPr>
              <w:t>‏</w:t>
            </w:r>
            <w:r w:rsidR="001140B9">
              <w:rPr>
                <w:rFonts w:hint="eastAsia"/>
                <w:szCs w:val="26"/>
                <w:rtl/>
                <w:lang w:eastAsia="en-US"/>
              </w:rPr>
              <w:t>‏</w:t>
            </w:r>
            <w:r w:rsidR="00F91D25">
              <w:rPr>
                <w:rFonts w:hint="eastAsia"/>
                <w:szCs w:val="26"/>
                <w:rtl/>
                <w:lang w:eastAsia="en-US"/>
              </w:rPr>
              <w:t>‏</w:t>
            </w:r>
            <w:r w:rsidR="00AA0AB3">
              <w:rPr>
                <w:rFonts w:hint="eastAsia"/>
                <w:szCs w:val="26"/>
                <w:rtl/>
                <w:lang w:eastAsia="en-US"/>
              </w:rPr>
              <w:t>‏</w:t>
            </w:r>
            <w:r w:rsidR="00C04A57">
              <w:rPr>
                <w:rFonts w:hint="eastAsia"/>
                <w:szCs w:val="26"/>
                <w:rtl/>
                <w:lang w:eastAsia="en-US"/>
              </w:rPr>
              <w:t>‏</w:t>
            </w:r>
            <w:r w:rsidR="008A7400">
              <w:rPr>
                <w:rFonts w:hint="eastAsia"/>
                <w:szCs w:val="26"/>
                <w:rtl/>
                <w:lang w:eastAsia="en-US"/>
              </w:rPr>
              <w:t>‏</w:t>
            </w:r>
            <w:r w:rsidR="002C74AB">
              <w:rPr>
                <w:rFonts w:hint="eastAsia"/>
                <w:szCs w:val="26"/>
                <w:rtl/>
                <w:lang w:eastAsia="en-US"/>
              </w:rPr>
              <w:t>‏</w:t>
            </w:r>
            <w:r w:rsidR="00343281">
              <w:rPr>
                <w:rFonts w:hint="eastAsia"/>
                <w:szCs w:val="26"/>
                <w:rtl/>
                <w:lang w:eastAsia="en-US"/>
              </w:rPr>
              <w:t>‏</w:t>
            </w:r>
            <w:r w:rsidR="00C6611B">
              <w:rPr>
                <w:rFonts w:hint="eastAsia"/>
                <w:szCs w:val="26"/>
                <w:rtl/>
                <w:lang w:eastAsia="en-US"/>
              </w:rPr>
              <w:t>‏</w:t>
            </w:r>
            <w:r w:rsidR="00D5274E">
              <w:rPr>
                <w:rFonts w:hint="eastAsia"/>
                <w:szCs w:val="26"/>
                <w:rtl/>
                <w:lang w:eastAsia="en-US"/>
              </w:rPr>
              <w:t>‏</w:t>
            </w:r>
            <w:r w:rsidR="008322D6">
              <w:rPr>
                <w:rFonts w:hint="eastAsia"/>
                <w:szCs w:val="26"/>
                <w:rtl/>
                <w:lang w:eastAsia="en-US"/>
              </w:rPr>
              <w:t>‏</w:t>
            </w:r>
            <w:r w:rsidR="00C63E4C">
              <w:rPr>
                <w:rFonts w:hint="eastAsia"/>
                <w:szCs w:val="26"/>
                <w:rtl/>
                <w:lang w:eastAsia="en-US"/>
              </w:rPr>
              <w:t>‏</w:t>
            </w:r>
            <w:r w:rsidR="00883986">
              <w:rPr>
                <w:rFonts w:hint="eastAsia"/>
                <w:szCs w:val="26"/>
                <w:rtl/>
                <w:lang w:eastAsia="en-US"/>
              </w:rPr>
              <w:t>‏</w:t>
            </w:r>
            <w:r w:rsidR="00F82625">
              <w:rPr>
                <w:rFonts w:hint="eastAsia"/>
                <w:szCs w:val="26"/>
                <w:rtl/>
                <w:lang w:eastAsia="en-US"/>
              </w:rPr>
              <w:t>‏</w:t>
            </w:r>
            <w:r w:rsidR="009F1F23">
              <w:rPr>
                <w:rFonts w:hint="eastAsia"/>
                <w:szCs w:val="26"/>
                <w:rtl/>
                <w:lang w:eastAsia="en-US"/>
              </w:rPr>
              <w:t>‏</w:t>
            </w:r>
            <w:r w:rsidR="008929DE">
              <w:rPr>
                <w:rFonts w:hint="eastAsia"/>
                <w:szCs w:val="26"/>
                <w:rtl/>
                <w:lang w:eastAsia="en-US"/>
              </w:rPr>
              <w:t>‏</w:t>
            </w:r>
            <w:r w:rsidR="00F0541D">
              <w:rPr>
                <w:rFonts w:hint="eastAsia"/>
                <w:szCs w:val="26"/>
                <w:rtl/>
                <w:lang w:eastAsia="en-US"/>
              </w:rPr>
              <w:t>‏</w:t>
            </w:r>
            <w:r w:rsidR="00C44CD4">
              <w:rPr>
                <w:rFonts w:hint="eastAsia"/>
                <w:szCs w:val="26"/>
                <w:rtl/>
                <w:lang w:eastAsia="en-US"/>
              </w:rPr>
              <w:t>‏</w:t>
            </w:r>
            <w:r w:rsidR="00DC5A04">
              <w:rPr>
                <w:rFonts w:hint="eastAsia"/>
                <w:szCs w:val="26"/>
                <w:rtl/>
                <w:lang w:eastAsia="en-US"/>
              </w:rPr>
              <w:t>‏</w:t>
            </w:r>
            <w:r w:rsidR="002048A7">
              <w:rPr>
                <w:rFonts w:hint="eastAsia"/>
                <w:szCs w:val="26"/>
                <w:rtl/>
                <w:lang w:eastAsia="en-US"/>
              </w:rPr>
              <w:t>‏</w:t>
            </w:r>
            <w:r w:rsidR="0049410E">
              <w:rPr>
                <w:rFonts w:hint="eastAsia"/>
                <w:szCs w:val="26"/>
                <w:rtl/>
                <w:lang w:eastAsia="en-US"/>
              </w:rPr>
              <w:t>‏</w:t>
            </w:r>
            <w:r w:rsidR="00DD764B">
              <w:rPr>
                <w:rFonts w:hint="eastAsia"/>
                <w:szCs w:val="26"/>
                <w:rtl/>
                <w:lang w:eastAsia="en-US"/>
              </w:rPr>
              <w:t>‏</w:t>
            </w:r>
            <w:r w:rsidR="00D34F8C">
              <w:rPr>
                <w:rFonts w:hint="eastAsia"/>
                <w:szCs w:val="26"/>
                <w:rtl/>
                <w:lang w:eastAsia="en-US"/>
              </w:rPr>
              <w:t>‏</w:t>
            </w:r>
            <w:r w:rsidR="0035414C">
              <w:rPr>
                <w:rFonts w:hint="eastAsia"/>
                <w:szCs w:val="26"/>
                <w:rtl/>
                <w:lang w:eastAsia="en-US"/>
              </w:rPr>
              <w:t>‏</w:t>
            </w:r>
            <w:r w:rsidR="00E837C7">
              <w:rPr>
                <w:rFonts w:hint="eastAsia"/>
                <w:szCs w:val="26"/>
                <w:rtl/>
                <w:lang w:eastAsia="en-US"/>
              </w:rPr>
              <w:t>‏</w:t>
            </w:r>
            <w:r w:rsidR="00691936">
              <w:rPr>
                <w:rFonts w:hint="eastAsia"/>
                <w:szCs w:val="26"/>
                <w:rtl/>
                <w:lang w:eastAsia="en-US"/>
              </w:rPr>
              <w:t>‏</w:t>
            </w:r>
            <w:r w:rsidR="00DA71B8">
              <w:rPr>
                <w:rFonts w:hint="eastAsia"/>
                <w:szCs w:val="26"/>
                <w:rtl/>
                <w:lang w:eastAsia="en-US"/>
              </w:rPr>
              <w:t>‏</w:t>
            </w:r>
            <w:r w:rsidR="00507C63">
              <w:rPr>
                <w:rFonts w:hint="eastAsia"/>
                <w:szCs w:val="26"/>
                <w:rtl/>
                <w:lang w:eastAsia="en-US"/>
              </w:rPr>
              <w:t>‏</w:t>
            </w:r>
            <w:r w:rsidR="005F0B67">
              <w:rPr>
                <w:rFonts w:hint="eastAsia"/>
                <w:szCs w:val="26"/>
                <w:rtl/>
                <w:lang w:eastAsia="en-US"/>
              </w:rPr>
              <w:t>‏י</w:t>
            </w:r>
            <w:r w:rsidR="00D45F15">
              <w:rPr>
                <w:rFonts w:hint="eastAsia"/>
                <w:szCs w:val="26"/>
                <w:rtl/>
                <w:lang w:eastAsia="en-US"/>
              </w:rPr>
              <w:t>‏ג</w:t>
            </w:r>
            <w:r w:rsidR="00D45F15">
              <w:rPr>
                <w:szCs w:val="26"/>
                <w:rtl/>
                <w:lang w:eastAsia="en-US"/>
              </w:rPr>
              <w:t>'/אייר/תשע"ב</w:t>
            </w:r>
            <w:r w:rsidR="00D45F15">
              <w:rPr>
                <w:rFonts w:hint="cs"/>
                <w:szCs w:val="26"/>
                <w:rtl/>
                <w:lang w:eastAsia="en-US"/>
              </w:rPr>
              <w:t xml:space="preserve">               </w:t>
            </w:r>
            <w:r w:rsidR="00507C63">
              <w:rPr>
                <w:rFonts w:hint="eastAsia"/>
                <w:szCs w:val="26"/>
                <w:rtl/>
                <w:lang w:eastAsia="en-US"/>
              </w:rPr>
              <w:t>‏</w:t>
            </w:r>
            <w:r w:rsidR="005F0B67">
              <w:rPr>
                <w:rFonts w:hint="eastAsia"/>
                <w:szCs w:val="26"/>
                <w:rtl/>
                <w:lang w:eastAsia="en-US"/>
              </w:rPr>
              <w:t>‏</w:t>
            </w:r>
            <w:r w:rsidR="00D45F15">
              <w:rPr>
                <w:rFonts w:hint="eastAsia"/>
                <w:szCs w:val="26"/>
                <w:rtl/>
                <w:lang w:eastAsia="en-US"/>
              </w:rPr>
              <w:t>‏</w:t>
            </w:r>
            <w:r w:rsidR="00D45F15">
              <w:rPr>
                <w:szCs w:val="26"/>
                <w:rtl/>
                <w:lang w:eastAsia="en-US"/>
              </w:rPr>
              <w:t>25/04/2012</w:t>
            </w:r>
          </w:p>
        </w:tc>
      </w:tr>
    </w:tbl>
    <w:p w:rsidR="008B47E8" w:rsidRDefault="008B47E8" w:rsidP="008B47E8">
      <w:pPr>
        <w:rPr>
          <w:rtl/>
          <w:lang w:eastAsia="en-US"/>
        </w:rPr>
      </w:pPr>
      <w:r>
        <w:rPr>
          <w:rtl/>
          <w:lang w:eastAsia="en-US"/>
        </w:rPr>
        <w:t>לכבוד</w:t>
      </w:r>
    </w:p>
    <w:p w:rsidR="005C0210" w:rsidRDefault="004623B4" w:rsidP="00683030">
      <w:pPr>
        <w:jc w:val="left"/>
        <w:rPr>
          <w:rFonts w:hint="cs"/>
          <w:b/>
          <w:bCs/>
          <w:rtl/>
          <w:lang w:eastAsia="en-US"/>
        </w:rPr>
      </w:pPr>
      <w:r w:rsidRPr="00B8384F">
        <w:rPr>
          <w:rFonts w:hint="cs"/>
          <w:b/>
          <w:bCs/>
          <w:rtl/>
          <w:lang w:eastAsia="en-US"/>
        </w:rPr>
        <w:t>______________</w:t>
      </w:r>
      <w:r w:rsidR="008B47E8" w:rsidRPr="004623B4">
        <w:rPr>
          <w:rtl/>
          <w:lang w:eastAsia="en-US"/>
        </w:rPr>
        <w:br/>
      </w:r>
      <w:r w:rsidRPr="004623B4">
        <w:rPr>
          <w:rFonts w:hint="cs"/>
          <w:b/>
          <w:bCs/>
          <w:rtl/>
          <w:lang w:eastAsia="en-US"/>
        </w:rPr>
        <w:t>____________</w:t>
      </w:r>
      <w:r>
        <w:rPr>
          <w:rFonts w:hint="cs"/>
          <w:b/>
          <w:bCs/>
          <w:rtl/>
          <w:lang w:eastAsia="en-US"/>
        </w:rPr>
        <w:t>_</w:t>
      </w:r>
      <w:r w:rsidRPr="004623B4">
        <w:rPr>
          <w:rFonts w:hint="cs"/>
          <w:b/>
          <w:bCs/>
          <w:rtl/>
          <w:lang w:eastAsia="en-US"/>
        </w:rPr>
        <w:t>_</w:t>
      </w:r>
    </w:p>
    <w:p w:rsidR="009C1E3D" w:rsidRPr="00C0230F" w:rsidRDefault="008B47E8" w:rsidP="00683030">
      <w:pPr>
        <w:jc w:val="left"/>
        <w:rPr>
          <w:rFonts w:hint="cs"/>
          <w:b/>
          <w:bCs/>
          <w:color w:val="000000"/>
          <w:sz w:val="16"/>
          <w:szCs w:val="16"/>
          <w:rtl/>
        </w:rPr>
      </w:pPr>
      <w:r w:rsidRPr="004623B4">
        <w:rPr>
          <w:b/>
          <w:bCs/>
          <w:rtl/>
          <w:lang w:eastAsia="en-US"/>
        </w:rPr>
        <w:br/>
      </w:r>
    </w:p>
    <w:p w:rsidR="00507C63" w:rsidRDefault="00507C63" w:rsidP="00D45F15">
      <w:pPr>
        <w:spacing w:line="240" w:lineRule="auto"/>
        <w:jc w:val="center"/>
        <w:rPr>
          <w:rFonts w:hint="cs"/>
          <w:b/>
          <w:bCs/>
          <w:color w:val="000000"/>
          <w:szCs w:val="28"/>
          <w:u w:val="single"/>
          <w:rtl/>
        </w:rPr>
      </w:pPr>
      <w:r>
        <w:rPr>
          <w:b/>
          <w:bCs/>
          <w:color w:val="000000"/>
          <w:szCs w:val="28"/>
          <w:u w:val="single"/>
          <w:rtl/>
        </w:rPr>
        <w:t>הנדון</w:t>
      </w:r>
      <w:r>
        <w:rPr>
          <w:rFonts w:hint="cs"/>
          <w:b/>
          <w:bCs/>
          <w:color w:val="000000"/>
          <w:szCs w:val="28"/>
          <w:u w:val="single"/>
          <w:rtl/>
        </w:rPr>
        <w:t xml:space="preserve"> : מכרז </w:t>
      </w:r>
      <w:r w:rsidR="00D45F15">
        <w:rPr>
          <w:rFonts w:hint="cs"/>
          <w:b/>
          <w:bCs/>
          <w:color w:val="000000"/>
          <w:szCs w:val="28"/>
          <w:u w:val="single"/>
          <w:rtl/>
        </w:rPr>
        <w:t>22</w:t>
      </w:r>
      <w:r>
        <w:rPr>
          <w:rFonts w:hint="cs"/>
          <w:b/>
          <w:bCs/>
          <w:color w:val="000000"/>
          <w:szCs w:val="28"/>
          <w:u w:val="single"/>
          <w:rtl/>
        </w:rPr>
        <w:t xml:space="preserve">/2012 אספקת </w:t>
      </w:r>
      <w:r w:rsidR="00D45F15">
        <w:rPr>
          <w:rFonts w:hint="cs"/>
          <w:b/>
          <w:bCs/>
          <w:color w:val="000000"/>
          <w:szCs w:val="28"/>
          <w:u w:val="single"/>
          <w:rtl/>
        </w:rPr>
        <w:t>חומרי בניין ואינסטלציה ,חומרי חשמל,כלי עבודה ופרזול</w:t>
      </w:r>
      <w:r>
        <w:rPr>
          <w:rFonts w:hint="cs"/>
          <w:b/>
          <w:bCs/>
          <w:color w:val="000000"/>
          <w:szCs w:val="28"/>
          <w:u w:val="single"/>
          <w:rtl/>
        </w:rPr>
        <w:t>.</w:t>
      </w:r>
    </w:p>
    <w:p w:rsidR="008F71EA" w:rsidRDefault="00DA1D59" w:rsidP="00D45F15">
      <w:pPr>
        <w:spacing w:line="240" w:lineRule="auto"/>
        <w:jc w:val="center"/>
        <w:rPr>
          <w:rFonts w:hint="cs"/>
          <w:b/>
          <w:bCs/>
          <w:color w:val="000000"/>
          <w:szCs w:val="28"/>
          <w:u w:val="single"/>
          <w:rtl/>
        </w:rPr>
      </w:pPr>
      <w:r>
        <w:rPr>
          <w:rFonts w:hint="cs"/>
          <w:b/>
          <w:bCs/>
          <w:color w:val="000000"/>
          <w:szCs w:val="28"/>
          <w:u w:val="single"/>
          <w:rtl/>
        </w:rPr>
        <w:t xml:space="preserve">עדכון מס' </w:t>
      </w:r>
      <w:r w:rsidR="00D45F15">
        <w:rPr>
          <w:rFonts w:hint="cs"/>
          <w:b/>
          <w:bCs/>
          <w:color w:val="000000"/>
          <w:szCs w:val="28"/>
          <w:u w:val="single"/>
          <w:rtl/>
        </w:rPr>
        <w:t>1</w:t>
      </w:r>
      <w:r>
        <w:rPr>
          <w:rFonts w:hint="cs"/>
          <w:b/>
          <w:bCs/>
          <w:color w:val="000000"/>
          <w:szCs w:val="28"/>
          <w:u w:val="single"/>
          <w:rtl/>
        </w:rPr>
        <w:t xml:space="preserve"> </w:t>
      </w:r>
    </w:p>
    <w:p w:rsidR="009C1E3D" w:rsidRPr="00C0230F" w:rsidRDefault="009C1E3D" w:rsidP="009C1E3D">
      <w:pPr>
        <w:tabs>
          <w:tab w:val="center" w:pos="6185"/>
        </w:tabs>
        <w:rPr>
          <w:rFonts w:hint="cs"/>
          <w:color w:val="000000"/>
          <w:sz w:val="16"/>
          <w:szCs w:val="16"/>
          <w:rtl/>
        </w:rPr>
      </w:pPr>
    </w:p>
    <w:p w:rsidR="00247E14" w:rsidRDefault="00247E14" w:rsidP="005C0210">
      <w:pPr>
        <w:numPr>
          <w:ilvl w:val="0"/>
          <w:numId w:val="6"/>
        </w:numPr>
        <w:tabs>
          <w:tab w:val="center" w:pos="6179"/>
        </w:tabs>
        <w:rPr>
          <w:rFonts w:hint="cs"/>
          <w:lang w:eastAsia="en-US"/>
        </w:rPr>
      </w:pPr>
      <w:r>
        <w:rPr>
          <w:rFonts w:hint="cs"/>
          <w:rtl/>
          <w:lang w:eastAsia="en-US"/>
        </w:rPr>
        <w:t xml:space="preserve">במכרזנו שבנדון הרינו </w:t>
      </w:r>
      <w:r w:rsidR="005C0210">
        <w:rPr>
          <w:rFonts w:hint="cs"/>
          <w:rtl/>
          <w:lang w:eastAsia="en-US"/>
        </w:rPr>
        <w:t>לעדכן</w:t>
      </w:r>
      <w:r>
        <w:rPr>
          <w:rFonts w:hint="cs"/>
          <w:rtl/>
          <w:lang w:eastAsia="en-US"/>
        </w:rPr>
        <w:t xml:space="preserve"> כדלקמן:</w:t>
      </w:r>
    </w:p>
    <w:p w:rsidR="005F1701" w:rsidRDefault="005F1701" w:rsidP="0019186D">
      <w:pPr>
        <w:numPr>
          <w:ilvl w:val="0"/>
          <w:numId w:val="6"/>
        </w:numPr>
        <w:tabs>
          <w:tab w:val="center" w:pos="6179"/>
        </w:tabs>
        <w:rPr>
          <w:rFonts w:hint="cs"/>
          <w:b/>
          <w:bCs/>
          <w:sz w:val="28"/>
          <w:szCs w:val="28"/>
          <w:lang w:eastAsia="en-US"/>
        </w:rPr>
      </w:pPr>
      <w:r w:rsidRPr="0019186D">
        <w:rPr>
          <w:rFonts w:hint="cs"/>
          <w:b/>
          <w:bCs/>
          <w:sz w:val="28"/>
          <w:szCs w:val="28"/>
          <w:rtl/>
          <w:lang w:eastAsia="en-US"/>
        </w:rPr>
        <w:t xml:space="preserve">המועד האחרון להגשת הצעות נדחה לתאריך </w:t>
      </w:r>
      <w:r w:rsidR="0019186D">
        <w:rPr>
          <w:rFonts w:hint="cs"/>
          <w:b/>
          <w:bCs/>
          <w:sz w:val="28"/>
          <w:szCs w:val="28"/>
          <w:rtl/>
          <w:lang w:eastAsia="en-US"/>
        </w:rPr>
        <w:t>05</w:t>
      </w:r>
      <w:r w:rsidRPr="0019186D">
        <w:rPr>
          <w:rFonts w:hint="cs"/>
          <w:b/>
          <w:bCs/>
          <w:sz w:val="28"/>
          <w:szCs w:val="28"/>
          <w:rtl/>
          <w:lang w:eastAsia="en-US"/>
        </w:rPr>
        <w:t>.</w:t>
      </w:r>
      <w:r w:rsidR="0019186D">
        <w:rPr>
          <w:rFonts w:hint="cs"/>
          <w:b/>
          <w:bCs/>
          <w:sz w:val="28"/>
          <w:szCs w:val="28"/>
          <w:rtl/>
          <w:lang w:eastAsia="en-US"/>
        </w:rPr>
        <w:t>06</w:t>
      </w:r>
      <w:r w:rsidRPr="0019186D">
        <w:rPr>
          <w:rFonts w:hint="cs"/>
          <w:b/>
          <w:bCs/>
          <w:sz w:val="28"/>
          <w:szCs w:val="28"/>
          <w:rtl/>
          <w:lang w:eastAsia="en-US"/>
        </w:rPr>
        <w:t>.</w:t>
      </w:r>
      <w:r w:rsidR="0019186D">
        <w:rPr>
          <w:rFonts w:hint="cs"/>
          <w:b/>
          <w:bCs/>
          <w:sz w:val="28"/>
          <w:szCs w:val="28"/>
          <w:rtl/>
          <w:lang w:eastAsia="en-US"/>
        </w:rPr>
        <w:t>2012</w:t>
      </w:r>
      <w:r w:rsidRPr="0019186D">
        <w:rPr>
          <w:rFonts w:hint="cs"/>
          <w:b/>
          <w:bCs/>
          <w:sz w:val="28"/>
          <w:szCs w:val="28"/>
          <w:rtl/>
          <w:lang w:eastAsia="en-US"/>
        </w:rPr>
        <w:t xml:space="preserve"> שעה 14:00.</w:t>
      </w:r>
    </w:p>
    <w:p w:rsidR="005F1701" w:rsidRDefault="005F1701" w:rsidP="0019186D">
      <w:pPr>
        <w:numPr>
          <w:ilvl w:val="1"/>
          <w:numId w:val="6"/>
        </w:numPr>
        <w:tabs>
          <w:tab w:val="center" w:pos="6179"/>
        </w:tabs>
        <w:rPr>
          <w:rFonts w:hint="cs"/>
          <w:b/>
          <w:bCs/>
          <w:sz w:val="28"/>
          <w:szCs w:val="28"/>
          <w:lang w:eastAsia="en-US"/>
        </w:rPr>
      </w:pPr>
      <w:r>
        <w:rPr>
          <w:rFonts w:hint="cs"/>
          <w:rtl/>
          <w:lang w:eastAsia="en-US"/>
        </w:rPr>
        <w:t xml:space="preserve">המועד האחרון להגשת מחירונים עפ"י האמור בסעיף 10 א' 1 במכרז נדחה לתאריך </w:t>
      </w:r>
      <w:r w:rsidR="0019186D">
        <w:rPr>
          <w:rFonts w:hint="cs"/>
          <w:rtl/>
          <w:lang w:eastAsia="en-US"/>
        </w:rPr>
        <w:t>13</w:t>
      </w:r>
      <w:r>
        <w:rPr>
          <w:rFonts w:hint="cs"/>
          <w:rtl/>
          <w:lang w:eastAsia="en-US"/>
        </w:rPr>
        <w:t>.</w:t>
      </w:r>
      <w:r w:rsidR="0019186D">
        <w:rPr>
          <w:rFonts w:hint="cs"/>
          <w:rtl/>
          <w:lang w:eastAsia="en-US"/>
        </w:rPr>
        <w:t>05</w:t>
      </w:r>
      <w:r>
        <w:rPr>
          <w:rFonts w:hint="cs"/>
          <w:rtl/>
          <w:lang w:eastAsia="en-US"/>
        </w:rPr>
        <w:t>.</w:t>
      </w:r>
      <w:r w:rsidR="0019186D">
        <w:rPr>
          <w:rFonts w:hint="cs"/>
          <w:rtl/>
          <w:lang w:eastAsia="en-US"/>
        </w:rPr>
        <w:t>12</w:t>
      </w:r>
      <w:r>
        <w:rPr>
          <w:rFonts w:hint="cs"/>
          <w:rtl/>
          <w:lang w:eastAsia="en-US"/>
        </w:rPr>
        <w:t>.</w:t>
      </w:r>
      <w:r w:rsidR="0019186D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 w:rsidR="0019186D">
        <w:rPr>
          <w:b/>
          <w:bCs/>
          <w:sz w:val="28"/>
          <w:szCs w:val="28"/>
          <w:rtl/>
          <w:lang w:eastAsia="en-US"/>
        </w:rPr>
        <w:t>–</w:t>
      </w:r>
      <w:r w:rsidR="0019186D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 w:rsidR="0019186D" w:rsidRPr="0019186D">
        <w:rPr>
          <w:rFonts w:hint="cs"/>
          <w:rtl/>
          <w:lang w:eastAsia="en-US"/>
        </w:rPr>
        <w:t>להזכירכם יש להגיש מחירונים חתומים ע"י רו"ח (של המציע או של היצרן /יבואן של המחירון) המאשר שזהו המחירון הסיטונאי הנמוך ביותר והעדכני ביותר.</w:t>
      </w:r>
    </w:p>
    <w:p w:rsidR="0019186D" w:rsidRDefault="0019186D" w:rsidP="008C0431">
      <w:pPr>
        <w:numPr>
          <w:ilvl w:val="1"/>
          <w:numId w:val="6"/>
        </w:numPr>
        <w:tabs>
          <w:tab w:val="center" w:pos="6179"/>
        </w:tabs>
        <w:rPr>
          <w:rFonts w:hint="cs"/>
          <w:b/>
          <w:bCs/>
          <w:sz w:val="28"/>
          <w:szCs w:val="28"/>
          <w:lang w:eastAsia="en-US"/>
        </w:rPr>
      </w:pPr>
      <w:r>
        <w:rPr>
          <w:rFonts w:hint="cs"/>
          <w:rtl/>
          <w:lang w:eastAsia="en-US"/>
        </w:rPr>
        <w:t>קביעת המאגר הסופי של מחירוני</w:t>
      </w:r>
      <w:r w:rsidR="008C0431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יצרנים</w:t>
      </w:r>
      <w:r w:rsidR="008C0431">
        <w:rPr>
          <w:rFonts w:hint="cs"/>
          <w:rtl/>
          <w:lang w:eastAsia="en-US"/>
        </w:rPr>
        <w:t>/יבואנים</w:t>
      </w:r>
      <w:r>
        <w:rPr>
          <w:rFonts w:hint="cs"/>
          <w:rtl/>
          <w:lang w:eastAsia="en-US"/>
        </w:rPr>
        <w:t xml:space="preserve"> והפצת טופס הצעת המחיר עפ"י האמור בסעיף 10 א' 2 למכרז </w:t>
      </w:r>
      <w:r w:rsidR="008C0431">
        <w:rPr>
          <w:rFonts w:hint="cs"/>
          <w:rtl/>
          <w:lang w:eastAsia="en-US"/>
        </w:rPr>
        <w:t>נדחה ו</w:t>
      </w:r>
      <w:r>
        <w:rPr>
          <w:rFonts w:hint="cs"/>
          <w:rtl/>
          <w:lang w:eastAsia="en-US"/>
        </w:rPr>
        <w:t>יופץ עד לתאריך  24.05.2012.</w:t>
      </w:r>
    </w:p>
    <w:p w:rsidR="00EE4DF8" w:rsidRDefault="00C6611B" w:rsidP="0074607C">
      <w:pPr>
        <w:numPr>
          <w:ilvl w:val="0"/>
          <w:numId w:val="6"/>
        </w:numPr>
        <w:tabs>
          <w:tab w:val="center" w:pos="6179"/>
        </w:tabs>
        <w:rPr>
          <w:rFonts w:hint="cs"/>
          <w:lang w:eastAsia="en-US"/>
        </w:rPr>
      </w:pPr>
      <w:r w:rsidRPr="00C6611B">
        <w:rPr>
          <w:rFonts w:hint="cs"/>
          <w:rtl/>
          <w:lang w:eastAsia="en-US"/>
        </w:rPr>
        <w:t>בשאר פרטי המכרז לא חל כל שינוי.</w:t>
      </w:r>
    </w:p>
    <w:p w:rsidR="005C0210" w:rsidRDefault="005C0210" w:rsidP="00337C94">
      <w:pPr>
        <w:tabs>
          <w:tab w:val="center" w:pos="6179"/>
        </w:tabs>
        <w:ind w:left="227"/>
        <w:rPr>
          <w:rFonts w:hint="cs"/>
          <w:lang w:eastAsia="en-US"/>
        </w:rPr>
      </w:pPr>
    </w:p>
    <w:p w:rsidR="00E972ED" w:rsidRDefault="00E972ED" w:rsidP="00E972ED">
      <w:pPr>
        <w:pStyle w:val="af0"/>
        <w:rPr>
          <w:rFonts w:hint="cs"/>
          <w:rtl/>
          <w:lang w:eastAsia="en-US"/>
        </w:rPr>
      </w:pPr>
    </w:p>
    <w:tbl>
      <w:tblPr>
        <w:bidiVisual/>
        <w:tblW w:w="8764" w:type="dxa"/>
        <w:tblLayout w:type="fixed"/>
        <w:tblLook w:val="0000"/>
      </w:tblPr>
      <w:tblGrid>
        <w:gridCol w:w="5726"/>
        <w:gridCol w:w="3038"/>
      </w:tblGrid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26" w:type="dxa"/>
          </w:tcPr>
          <w:p w:rsidR="00D51EC0" w:rsidRDefault="00D51EC0">
            <w:pPr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3038" w:type="dxa"/>
          </w:tcPr>
          <w:p w:rsidR="00D51EC0" w:rsidRDefault="00D51EC0">
            <w:pPr>
              <w:spacing w:line="240" w:lineRule="auto"/>
              <w:jc w:val="left"/>
              <w:rPr>
                <w:szCs w:val="26"/>
                <w:rtl/>
                <w:lang w:eastAsia="en-US"/>
              </w:rPr>
            </w:pPr>
            <w:r>
              <w:rPr>
                <w:szCs w:val="26"/>
                <w:rtl/>
                <w:lang w:eastAsia="en-US"/>
              </w:rPr>
              <w:t>ב ב ר כ ה,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26" w:type="dxa"/>
          </w:tcPr>
          <w:p w:rsidR="00D51EC0" w:rsidRDefault="00D51EC0">
            <w:pPr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3038" w:type="dxa"/>
          </w:tcPr>
          <w:p w:rsidR="00D51EC0" w:rsidRDefault="00C86C1F" w:rsidP="00C86C1F">
            <w:pPr>
              <w:pStyle w:val="4"/>
              <w:tabs>
                <w:tab w:val="clear" w:pos="5754"/>
              </w:tabs>
              <w:jc w:val="both"/>
              <w:rPr>
                <w:rFonts w:hint="cs"/>
                <w:szCs w:val="26"/>
                <w:rtl/>
                <w:lang w:eastAsia="en-US"/>
              </w:rPr>
            </w:pPr>
            <w:r>
              <w:rPr>
                <w:rFonts w:hint="cs"/>
                <w:szCs w:val="26"/>
                <w:rtl/>
                <w:lang w:eastAsia="en-US"/>
              </w:rPr>
              <w:t xml:space="preserve">אבי בר </w:t>
            </w:r>
            <w:r w:rsidR="00D51EC0">
              <w:rPr>
                <w:rFonts w:hint="cs"/>
                <w:szCs w:val="26"/>
                <w:rtl/>
                <w:lang w:eastAsia="en-US"/>
              </w:rPr>
              <w:t>שלום</w:t>
            </w:r>
            <w:r w:rsidR="00D51EC0">
              <w:rPr>
                <w:szCs w:val="26"/>
                <w:rtl/>
                <w:lang w:eastAsia="en-US"/>
              </w:rPr>
              <w:t xml:space="preserve">,       </w:t>
            </w:r>
            <w:r w:rsidR="00D51EC0">
              <w:rPr>
                <w:rFonts w:hint="cs"/>
                <w:szCs w:val="26"/>
                <w:rtl/>
                <w:lang w:eastAsia="en-US"/>
              </w:rPr>
              <w:t xml:space="preserve">  </w:t>
            </w:r>
            <w:r>
              <w:rPr>
                <w:szCs w:val="26"/>
                <w:rtl/>
                <w:lang w:eastAsia="en-US"/>
              </w:rPr>
              <w:t xml:space="preserve">        </w:t>
            </w:r>
            <w:r>
              <w:rPr>
                <w:rFonts w:hint="cs"/>
                <w:szCs w:val="26"/>
                <w:rtl/>
                <w:lang w:eastAsia="en-US"/>
              </w:rPr>
              <w:t>רפ"ק</w:t>
            </w:r>
          </w:p>
        </w:tc>
      </w:tr>
      <w:tr w:rsidR="00D51E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26" w:type="dxa"/>
          </w:tcPr>
          <w:p w:rsidR="00D51EC0" w:rsidRDefault="00D51EC0">
            <w:pPr>
              <w:spacing w:line="240" w:lineRule="auto"/>
              <w:jc w:val="left"/>
              <w:rPr>
                <w:szCs w:val="26"/>
                <w:rtl/>
                <w:lang w:eastAsia="en-US"/>
              </w:rPr>
            </w:pPr>
          </w:p>
        </w:tc>
        <w:tc>
          <w:tcPr>
            <w:tcW w:w="3038" w:type="dxa"/>
          </w:tcPr>
          <w:p w:rsidR="00D51EC0" w:rsidRDefault="00D51EC0">
            <w:pPr>
              <w:spacing w:line="240" w:lineRule="auto"/>
              <w:rPr>
                <w:rFonts w:hint="cs"/>
                <w:szCs w:val="26"/>
                <w:rtl/>
                <w:lang w:eastAsia="en-US"/>
              </w:rPr>
            </w:pPr>
            <w:r>
              <w:rPr>
                <w:rFonts w:hint="cs"/>
                <w:szCs w:val="26"/>
                <w:rtl/>
                <w:lang w:eastAsia="en-US"/>
              </w:rPr>
              <w:t>ק'            מכרזים            ורכש</w:t>
            </w:r>
          </w:p>
          <w:p w:rsidR="00D51EC0" w:rsidRDefault="00D51EC0">
            <w:pPr>
              <w:spacing w:line="240" w:lineRule="auto"/>
              <w:rPr>
                <w:rFonts w:hint="cs"/>
                <w:szCs w:val="26"/>
                <w:rtl/>
                <w:lang w:eastAsia="en-US"/>
              </w:rPr>
            </w:pPr>
            <w:r>
              <w:rPr>
                <w:rFonts w:hint="cs"/>
                <w:szCs w:val="26"/>
                <w:rtl/>
                <w:lang w:eastAsia="en-US"/>
              </w:rPr>
              <w:t>מדור          רכש          אמצעים</w:t>
            </w:r>
          </w:p>
        </w:tc>
      </w:tr>
    </w:tbl>
    <w:p w:rsidR="00D00B21" w:rsidRDefault="00D00B21">
      <w:pPr>
        <w:spacing w:line="240" w:lineRule="auto"/>
        <w:rPr>
          <w:rFonts w:hint="cs"/>
          <w:sz w:val="22"/>
          <w:u w:val="single"/>
          <w:rtl/>
          <w:lang w:eastAsia="en-US"/>
        </w:rPr>
      </w:pPr>
    </w:p>
    <w:p w:rsidR="00EE2F46" w:rsidRDefault="003C1DD6">
      <w:pPr>
        <w:spacing w:line="240" w:lineRule="auto"/>
        <w:rPr>
          <w:rFonts w:hint="cs"/>
          <w:sz w:val="22"/>
          <w:u w:val="single"/>
          <w:rtl/>
          <w:lang w:eastAsia="en-US"/>
        </w:rPr>
      </w:pPr>
      <w:r w:rsidRPr="00EE2F46">
        <w:rPr>
          <w:rFonts w:hint="eastAsia"/>
          <w:sz w:val="22"/>
          <w:u w:val="single"/>
          <w:rtl/>
          <w:lang w:eastAsia="en-US"/>
        </w:rPr>
        <w:t>העתק</w:t>
      </w:r>
      <w:r w:rsidRPr="00EE2F46">
        <w:rPr>
          <w:sz w:val="22"/>
          <w:u w:val="single"/>
          <w:rtl/>
          <w:lang w:eastAsia="en-US"/>
        </w:rPr>
        <w:t>:</w:t>
      </w:r>
      <w:r w:rsidRPr="00EE2F46">
        <w:rPr>
          <w:rFonts w:hint="cs"/>
          <w:sz w:val="22"/>
          <w:u w:val="single"/>
          <w:rtl/>
          <w:lang w:eastAsia="en-US"/>
        </w:rPr>
        <w:t xml:space="preserve"> </w:t>
      </w:r>
    </w:p>
    <w:p w:rsidR="003C1DD6" w:rsidRDefault="003C1DD6" w:rsidP="00C86C1F">
      <w:pPr>
        <w:spacing w:line="240" w:lineRule="auto"/>
        <w:rPr>
          <w:rFonts w:hint="cs"/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 xml:space="preserve">רמ"ד </w:t>
      </w:r>
      <w:r w:rsidR="00C86C1F">
        <w:rPr>
          <w:rFonts w:hint="cs"/>
          <w:sz w:val="22"/>
          <w:rtl/>
          <w:lang w:eastAsia="en-US"/>
        </w:rPr>
        <w:t>רכש אמצעים</w:t>
      </w:r>
    </w:p>
    <w:p w:rsidR="00D049CF" w:rsidRDefault="00D049CF" w:rsidP="00D049CF">
      <w:pPr>
        <w:spacing w:line="240" w:lineRule="auto"/>
        <w:rPr>
          <w:rFonts w:hint="cs"/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>רמ"ד תחזוקה ורכש-מב"ן</w:t>
      </w:r>
    </w:p>
    <w:p w:rsidR="003C1DD6" w:rsidRDefault="003C1DD6">
      <w:pPr>
        <w:pStyle w:val="a6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Fonts w:hint="cs"/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>תיק מכרז</w:t>
      </w:r>
    </w:p>
    <w:sectPr w:rsidR="003C1D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1440" w:right="1797" w:bottom="1440" w:left="1797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3719" w:rsidRDefault="00553719">
      <w:r>
        <w:separator/>
      </w:r>
    </w:p>
  </w:endnote>
  <w:endnote w:type="continuationSeparator" w:id="1">
    <w:p w:rsidR="00553719" w:rsidRDefault="00553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pStyle w:val="a6"/>
      <w:framePr w:wrap="around" w:vAnchor="text" w:hAnchor="margin" w:y="1"/>
      <w:rPr>
        <w:rStyle w:val="a7"/>
        <w:rtl/>
        <w:lang w:eastAsia="en-US"/>
      </w:rPr>
    </w:pPr>
    <w:r>
      <w:rPr>
        <w:rStyle w:val="a7"/>
        <w:rtl/>
      </w:rPr>
      <w:fldChar w:fldCharType="begin"/>
    </w:r>
    <w:r>
      <w:rPr>
        <w:rStyle w:val="a7"/>
        <w:lang w:eastAsia="en-US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rtl/>
        <w:lang w:eastAsia="en-US"/>
      </w:rPr>
      <w:t>1</w:t>
    </w:r>
    <w:r>
      <w:rPr>
        <w:rStyle w:val="a7"/>
        <w:rtl/>
      </w:rPr>
      <w:fldChar w:fldCharType="end"/>
    </w:r>
  </w:p>
  <w:p w:rsidR="005F1701" w:rsidRDefault="005F1701">
    <w:pPr>
      <w:pStyle w:val="a6"/>
      <w:ind w:right="360"/>
      <w:rPr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tabs>
        <w:tab w:val="center" w:pos="6753"/>
      </w:tabs>
      <w:jc w:val="center"/>
      <w:rPr>
        <w:b/>
        <w:bCs/>
        <w:rtl/>
        <w:lang w:eastAsia="en-US"/>
      </w:rPr>
    </w:pPr>
    <w:r>
      <w:rPr>
        <w:b/>
        <w:bCs/>
        <w:rtl/>
        <w:lang w:eastAsia="en-US"/>
      </w:rPr>
      <w:t>___________________________________________</w:t>
    </w:r>
  </w:p>
  <w:p w:rsidR="005F1701" w:rsidRDefault="005F1701">
    <w:pPr>
      <w:pStyle w:val="SignatureJobTitle"/>
      <w:tabs>
        <w:tab w:val="left" w:leader="underscore" w:pos="-567"/>
        <w:tab w:val="left" w:leader="underscore" w:pos="0"/>
        <w:tab w:val="left" w:leader="underscore" w:pos="8222"/>
      </w:tabs>
      <w:ind w:left="0" w:right="0"/>
      <w:jc w:val="center"/>
      <w:rPr>
        <w:rFonts w:cs="David"/>
        <w:b w:val="0"/>
        <w:bCs w:val="0"/>
        <w:szCs w:val="24"/>
        <w:u w:val="none"/>
        <w:rtl/>
        <w:lang w:eastAsia="en-US"/>
      </w:rPr>
    </w:pPr>
    <w:r>
      <w:rPr>
        <w:rFonts w:cs="David"/>
        <w:b w:val="0"/>
        <w:bCs w:val="0"/>
        <w:szCs w:val="24"/>
        <w:u w:val="none"/>
        <w:rtl/>
        <w:lang w:eastAsia="en-US"/>
      </w:rPr>
      <w:t>רח' בעלי המלאכה 41, א.ת. רמלה</w:t>
    </w:r>
  </w:p>
  <w:p w:rsidR="005F1701" w:rsidRDefault="005F1701" w:rsidP="005331CE">
    <w:pPr>
      <w:pStyle w:val="SignatureJobTitle"/>
      <w:tabs>
        <w:tab w:val="left" w:leader="underscore" w:pos="-567"/>
        <w:tab w:val="left" w:leader="underscore" w:pos="0"/>
        <w:tab w:val="center" w:pos="6328"/>
        <w:tab w:val="center" w:pos="6753"/>
        <w:tab w:val="left" w:leader="underscore" w:pos="8222"/>
      </w:tabs>
      <w:ind w:left="0" w:right="-142"/>
      <w:jc w:val="center"/>
      <w:rPr>
        <w:rFonts w:cs="David" w:hint="cs"/>
        <w:b w:val="0"/>
        <w:bCs w:val="0"/>
        <w:szCs w:val="24"/>
        <w:u w:val="none"/>
        <w:rtl/>
        <w:lang w:eastAsia="en-US"/>
      </w:rPr>
    </w:pPr>
    <w:r>
      <w:rPr>
        <w:rFonts w:cs="David"/>
        <w:b w:val="0"/>
        <w:bCs w:val="0"/>
        <w:szCs w:val="24"/>
        <w:u w:val="none"/>
        <w:rtl/>
        <w:lang w:eastAsia="en-US"/>
      </w:rPr>
      <w:t>טלפון:</w:t>
    </w:r>
    <w:r>
      <w:rPr>
        <w:rFonts w:cs="David" w:hint="cs"/>
        <w:b w:val="0"/>
        <w:bCs w:val="0"/>
        <w:szCs w:val="24"/>
        <w:u w:val="none"/>
        <w:rtl/>
        <w:lang w:eastAsia="en-US"/>
      </w:rPr>
      <w:t>9124534 08</w:t>
    </w:r>
    <w:r>
      <w:rPr>
        <w:rFonts w:cs="David"/>
        <w:b w:val="0"/>
        <w:bCs w:val="0"/>
        <w:szCs w:val="24"/>
        <w:u w:val="none"/>
        <w:rtl/>
        <w:lang w:eastAsia="en-US"/>
      </w:rPr>
      <w:t xml:space="preserve">, פקס: </w:t>
    </w:r>
    <w:r>
      <w:rPr>
        <w:rFonts w:cs="David" w:hint="cs"/>
        <w:b w:val="0"/>
        <w:bCs w:val="0"/>
        <w:szCs w:val="24"/>
        <w:u w:val="none"/>
        <w:rtl/>
        <w:lang w:eastAsia="en-US"/>
      </w:rPr>
      <w:t>9124728 08</w:t>
    </w:r>
  </w:p>
  <w:p w:rsidR="005F1701" w:rsidRDefault="005F1701" w:rsidP="00AC1F3D">
    <w:pPr>
      <w:pStyle w:val="SignatureJobTitle"/>
      <w:tabs>
        <w:tab w:val="left" w:leader="underscore" w:pos="-567"/>
        <w:tab w:val="left" w:leader="underscore" w:pos="0"/>
        <w:tab w:val="center" w:pos="6328"/>
        <w:tab w:val="center" w:pos="6753"/>
        <w:tab w:val="left" w:leader="underscore" w:pos="8222"/>
      </w:tabs>
      <w:ind w:left="0"/>
      <w:jc w:val="left"/>
      <w:rPr>
        <w:rFonts w:hint="cs"/>
        <w:rtl/>
        <w:lang w:eastAsia="en-US"/>
      </w:rPr>
    </w:pPr>
    <w:r w:rsidRPr="00AC1F3D">
      <w:rPr>
        <w:u w:val="none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5.75pt;height:45pt" o:bordertopcolor="this" o:borderleftcolor="this" o:borderbottomcolor="this" o:borderrightcolor="this">
          <v:imagedata r:id="rId1" o:title="(S)ISO_9001_2008_H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pStyle w:val="a6"/>
      <w:jc w:val="right"/>
      <w:rPr>
        <w:rtl/>
        <w:lang w:eastAsia="en-US"/>
      </w:rPr>
    </w:pPr>
    <w:r>
      <w:rPr>
        <w:lang w:eastAsia="en-US"/>
      </w:rPr>
      <w:t>…</w:t>
    </w:r>
    <w:r>
      <w:rPr>
        <w:rtl/>
        <w:lang w:eastAsia="en-US"/>
      </w:rPr>
      <w:t>/ 2</w:t>
    </w:r>
  </w:p>
  <w:p w:rsidR="005F1701" w:rsidRDefault="005F1701">
    <w:pPr>
      <w:pStyle w:val="a6"/>
      <w:jc w:val="right"/>
      <w:rPr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3719" w:rsidRDefault="00553719">
      <w:r>
        <w:separator/>
      </w:r>
    </w:p>
  </w:footnote>
  <w:footnote w:type="continuationSeparator" w:id="1">
    <w:p w:rsidR="00553719" w:rsidRDefault="005537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pStyle w:val="a8"/>
      <w:framePr w:wrap="around" w:vAnchor="text" w:hAnchor="margin" w:xAlign="center" w:y="1"/>
      <w:rPr>
        <w:rStyle w:val="a7"/>
        <w:rtl/>
        <w:lang w:eastAsia="en-US"/>
      </w:rPr>
    </w:pPr>
    <w:r>
      <w:rPr>
        <w:rStyle w:val="a7"/>
        <w:rtl/>
      </w:rPr>
      <w:fldChar w:fldCharType="begin"/>
    </w:r>
    <w:r>
      <w:rPr>
        <w:rStyle w:val="a7"/>
        <w:lang w:eastAsia="en-US"/>
      </w:rPr>
      <w:instrText xml:space="preserve">PAGE  </w:instrText>
    </w:r>
    <w:r>
      <w:rPr>
        <w:rStyle w:val="a7"/>
        <w:rtl/>
      </w:rPr>
      <w:fldChar w:fldCharType="end"/>
    </w:r>
  </w:p>
  <w:p w:rsidR="005F1701" w:rsidRDefault="005F1701">
    <w:pPr>
      <w:pStyle w:val="a8"/>
      <w:rPr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  <w:r>
      <w:rPr>
        <w:u w:val="single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47.75pt;margin-top:7.75pt;width:129pt;height:45.75pt;z-index:251657728" o:allowincell="f">
          <v:imagedata r:id="rId1" o:title=""/>
          <w10:wrap type="topAndBottom"/>
        </v:shape>
        <o:OLEObject Type="Embed" ProgID="PBrush" ShapeID="_x0000_s2049" DrawAspect="Content" ObjectID="_1398415423" r:id="rId2"/>
      </w:pict>
    </w:r>
  </w:p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5F1701" w:rsidRDefault="005F1701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  <w:bookmarkStart w:id="0" w:name="Security"/>
    <w:r>
      <w:rPr>
        <w:u w:val="single"/>
        <w:rtl/>
        <w:lang w:eastAsia="en-US"/>
      </w:rPr>
      <w:t>בלמ"ס</w:t>
    </w:r>
    <w:bookmarkEnd w:id="0"/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701" w:rsidRDefault="005F1701">
    <w:pPr>
      <w:pStyle w:val="a8"/>
      <w:rPr>
        <w:rtl/>
        <w:lang w:eastAsia="en-US"/>
      </w:rPr>
    </w:pPr>
    <w:r>
      <w:rPr>
        <w:snapToGrid w:val="0"/>
        <w:lang w:eastAsia="en-U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76BDB"/>
    <w:multiLevelType w:val="multilevel"/>
    <w:tmpl w:val="79B0D0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06F22209"/>
    <w:multiLevelType w:val="hybridMultilevel"/>
    <w:tmpl w:val="183C1C10"/>
    <w:lvl w:ilvl="0" w:tplc="F880E33C">
      <w:start w:val="1"/>
      <w:numFmt w:val="decimal"/>
      <w:lvlText w:val="%1."/>
      <w:lvlJc w:val="left"/>
      <w:pPr>
        <w:tabs>
          <w:tab w:val="num" w:pos="308"/>
        </w:tabs>
        <w:ind w:left="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28"/>
        </w:tabs>
        <w:ind w:left="102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8"/>
        </w:tabs>
        <w:ind w:left="174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68"/>
        </w:tabs>
        <w:ind w:left="246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88"/>
        </w:tabs>
        <w:ind w:left="318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8"/>
        </w:tabs>
        <w:ind w:left="390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8"/>
        </w:tabs>
        <w:ind w:left="462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8"/>
        </w:tabs>
        <w:ind w:left="534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8"/>
        </w:tabs>
        <w:ind w:left="6068" w:hanging="180"/>
      </w:pPr>
    </w:lvl>
  </w:abstractNum>
  <w:abstractNum w:abstractNumId="2">
    <w:nsid w:val="0D436746"/>
    <w:multiLevelType w:val="multilevel"/>
    <w:tmpl w:val="9214919E"/>
    <w:lvl w:ilvl="0">
      <w:start w:val="1"/>
      <w:numFmt w:val="decimal"/>
      <w:lvlText w:val="%1."/>
      <w:lvlJc w:val="right"/>
      <w:pPr>
        <w:tabs>
          <w:tab w:val="num" w:pos="510"/>
        </w:tabs>
        <w:ind w:left="510" w:right="510" w:hanging="222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870"/>
        </w:tabs>
        <w:ind w:left="624" w:right="624" w:hanging="11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984"/>
        </w:tabs>
        <w:ind w:left="737" w:right="737" w:hanging="113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3">
    <w:nsid w:val="27EF249B"/>
    <w:multiLevelType w:val="multilevel"/>
    <w:tmpl w:val="930A6900"/>
    <w:lvl w:ilvl="0">
      <w:start w:val="1"/>
      <w:numFmt w:val="decimal"/>
      <w:lvlText w:val="%1."/>
      <w:lvlJc w:val="left"/>
      <w:pPr>
        <w:tabs>
          <w:tab w:val="num" w:pos="417"/>
        </w:tabs>
        <w:ind w:left="227" w:right="227" w:hanging="170"/>
      </w:pPr>
      <w:rPr>
        <w:rFonts w:hint="default"/>
        <w:b w:val="0"/>
        <w:bCs w:val="0"/>
        <w:i w:val="0"/>
        <w:iCs w:val="0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right="1164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right="18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righ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righ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righ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righ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righ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right="6204" w:hanging="180"/>
      </w:pPr>
      <w:rPr>
        <w:rFonts w:hint="default"/>
      </w:rPr>
    </w:lvl>
  </w:abstractNum>
  <w:abstractNum w:abstractNumId="4">
    <w:nsid w:val="2D6D57AD"/>
    <w:multiLevelType w:val="hybridMultilevel"/>
    <w:tmpl w:val="8F8EC93E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9066B2"/>
    <w:multiLevelType w:val="hybridMultilevel"/>
    <w:tmpl w:val="45A2BA4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492EFD1E">
      <w:start w:val="1"/>
      <w:numFmt w:val="hebrew1"/>
      <w:lvlText w:val="%2."/>
      <w:lvlJc w:val="right"/>
      <w:pPr>
        <w:tabs>
          <w:tab w:val="num" w:pos="1260"/>
        </w:tabs>
        <w:ind w:left="1260" w:right="1260" w:hanging="180"/>
      </w:pPr>
      <w:rPr>
        <w:rFonts w:hint="default"/>
      </w:rPr>
    </w:lvl>
    <w:lvl w:ilvl="2" w:tplc="040D000F">
      <w:start w:val="1"/>
      <w:numFmt w:val="decimal"/>
      <w:lvlText w:val="%3."/>
      <w:lvlJc w:val="left"/>
      <w:pPr>
        <w:tabs>
          <w:tab w:val="num" w:pos="720"/>
        </w:tabs>
        <w:ind w:left="720" w:right="720" w:hanging="360"/>
      </w:pPr>
    </w:lvl>
    <w:lvl w:ilvl="3" w:tplc="040D000F">
      <w:start w:val="1"/>
      <w:numFmt w:val="decimal"/>
      <w:lvlText w:val="%4."/>
      <w:lvlJc w:val="left"/>
      <w:pPr>
        <w:tabs>
          <w:tab w:val="num" w:pos="720"/>
        </w:tabs>
        <w:ind w:left="720" w:right="720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373E04CE"/>
    <w:multiLevelType w:val="multilevel"/>
    <w:tmpl w:val="2C32C6A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 w:val="0"/>
        <w:bCs w:val="0"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392F7389"/>
    <w:multiLevelType w:val="multilevel"/>
    <w:tmpl w:val="9214919E"/>
    <w:lvl w:ilvl="0">
      <w:start w:val="1"/>
      <w:numFmt w:val="decimal"/>
      <w:lvlText w:val="%1."/>
      <w:lvlJc w:val="right"/>
      <w:pPr>
        <w:tabs>
          <w:tab w:val="num" w:pos="510"/>
        </w:tabs>
        <w:ind w:left="510" w:right="510" w:hanging="222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870"/>
        </w:tabs>
        <w:ind w:left="624" w:right="624" w:hanging="11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984"/>
        </w:tabs>
        <w:ind w:left="737" w:right="737" w:hanging="113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8">
    <w:nsid w:val="4A65481E"/>
    <w:multiLevelType w:val="multilevel"/>
    <w:tmpl w:val="19984C32"/>
    <w:lvl w:ilvl="0">
      <w:start w:val="1"/>
      <w:numFmt w:val="decimal"/>
      <w:lvlText w:val="%1."/>
      <w:lvlJc w:val="left"/>
      <w:pPr>
        <w:tabs>
          <w:tab w:val="num" w:pos="417"/>
        </w:tabs>
        <w:ind w:left="227" w:righ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righ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right="18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righ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righ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righ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righ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righ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right="6204" w:hanging="180"/>
      </w:pPr>
      <w:rPr>
        <w:rFonts w:hint="default"/>
      </w:rPr>
    </w:lvl>
  </w:abstractNum>
  <w:abstractNum w:abstractNumId="9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10">
    <w:nsid w:val="4E3511DD"/>
    <w:multiLevelType w:val="multilevel"/>
    <w:tmpl w:val="612E8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F86205B"/>
    <w:multiLevelType w:val="multilevel"/>
    <w:tmpl w:val="19984C32"/>
    <w:lvl w:ilvl="0">
      <w:start w:val="1"/>
      <w:numFmt w:val="decimal"/>
      <w:lvlText w:val="%1."/>
      <w:lvlJc w:val="left"/>
      <w:pPr>
        <w:tabs>
          <w:tab w:val="num" w:pos="417"/>
        </w:tabs>
        <w:ind w:left="227" w:righ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righ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right="18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righ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righ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righ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righ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righ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right="6204" w:hanging="180"/>
      </w:pPr>
      <w:rPr>
        <w:rFonts w:hint="default"/>
      </w:rPr>
    </w:lvl>
  </w:abstractNum>
  <w:abstractNum w:abstractNumId="12">
    <w:nsid w:val="6DB50285"/>
    <w:multiLevelType w:val="singleLevel"/>
    <w:tmpl w:val="A17A3B5E"/>
    <w:lvl w:ilvl="0">
      <w:start w:val="1"/>
      <w:numFmt w:val="decimal"/>
      <w:lvlText w:val="%1."/>
      <w:lvlJc w:val="left"/>
      <w:pPr>
        <w:tabs>
          <w:tab w:val="num" w:pos="570"/>
        </w:tabs>
        <w:ind w:left="0" w:hanging="570"/>
      </w:pPr>
      <w:rPr>
        <w:rFonts w:cs="David"/>
        <w:sz w:val="24"/>
      </w:rPr>
    </w:lvl>
  </w:abstractNum>
  <w:abstractNum w:abstractNumId="13">
    <w:nsid w:val="746F1528"/>
    <w:multiLevelType w:val="multilevel"/>
    <w:tmpl w:val="C5A61B24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szCs w:val="22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num w:numId="1">
    <w:abstractNumId w:val="9"/>
  </w:num>
  <w:num w:numId="2">
    <w:abstractNumId w:val="9"/>
  </w:num>
  <w:num w:numId="3">
    <w:abstractNumId w:val="12"/>
  </w:num>
  <w:num w:numId="4">
    <w:abstractNumId w:val="12"/>
    <w:lvlOverride w:ilvl="0">
      <w:startOverride w:val="1"/>
    </w:lvlOverride>
  </w:num>
  <w:num w:numId="5">
    <w:abstractNumId w:val="7"/>
  </w:num>
  <w:num w:numId="6">
    <w:abstractNumId w:val="0"/>
  </w:num>
  <w:num w:numId="7">
    <w:abstractNumId w:val="3"/>
  </w:num>
  <w:num w:numId="8">
    <w:abstractNumId w:val="5"/>
  </w:num>
  <w:num w:numId="9">
    <w:abstractNumId w:val="2"/>
  </w:num>
  <w:num w:numId="10">
    <w:abstractNumId w:val="1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8"/>
  </w:num>
  <w:num w:numId="15">
    <w:abstractNumId w:val="6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56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numFmt w:val="lowerLetter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1EC0"/>
    <w:rsid w:val="000034A5"/>
    <w:rsid w:val="000055ED"/>
    <w:rsid w:val="00005E08"/>
    <w:rsid w:val="000072F8"/>
    <w:rsid w:val="00022599"/>
    <w:rsid w:val="00022E66"/>
    <w:rsid w:val="0002408A"/>
    <w:rsid w:val="000402FC"/>
    <w:rsid w:val="0004359C"/>
    <w:rsid w:val="00047D97"/>
    <w:rsid w:val="00050945"/>
    <w:rsid w:val="000529DA"/>
    <w:rsid w:val="0005496E"/>
    <w:rsid w:val="00062504"/>
    <w:rsid w:val="00070E40"/>
    <w:rsid w:val="000726F8"/>
    <w:rsid w:val="00075F20"/>
    <w:rsid w:val="000775CA"/>
    <w:rsid w:val="00083BCF"/>
    <w:rsid w:val="00086AD3"/>
    <w:rsid w:val="00094D3C"/>
    <w:rsid w:val="000950EA"/>
    <w:rsid w:val="000A1FEE"/>
    <w:rsid w:val="000B1F41"/>
    <w:rsid w:val="000B7498"/>
    <w:rsid w:val="000C5EFD"/>
    <w:rsid w:val="000D7750"/>
    <w:rsid w:val="000E10E9"/>
    <w:rsid w:val="000E727C"/>
    <w:rsid w:val="000E79B3"/>
    <w:rsid w:val="000F4733"/>
    <w:rsid w:val="00102C0F"/>
    <w:rsid w:val="00110AC2"/>
    <w:rsid w:val="001140B9"/>
    <w:rsid w:val="00125B1C"/>
    <w:rsid w:val="001261F6"/>
    <w:rsid w:val="001342B9"/>
    <w:rsid w:val="001424E5"/>
    <w:rsid w:val="00142EE4"/>
    <w:rsid w:val="00154007"/>
    <w:rsid w:val="00154B5C"/>
    <w:rsid w:val="00165D59"/>
    <w:rsid w:val="00172E86"/>
    <w:rsid w:val="00173479"/>
    <w:rsid w:val="001737F3"/>
    <w:rsid w:val="00174194"/>
    <w:rsid w:val="001855A8"/>
    <w:rsid w:val="0019186D"/>
    <w:rsid w:val="001933F4"/>
    <w:rsid w:val="00195585"/>
    <w:rsid w:val="001A5570"/>
    <w:rsid w:val="001B3454"/>
    <w:rsid w:val="001B3C0D"/>
    <w:rsid w:val="001B53ED"/>
    <w:rsid w:val="001C0032"/>
    <w:rsid w:val="001C196E"/>
    <w:rsid w:val="001C27BE"/>
    <w:rsid w:val="001D23FA"/>
    <w:rsid w:val="001E1EAC"/>
    <w:rsid w:val="001F3001"/>
    <w:rsid w:val="00202D1E"/>
    <w:rsid w:val="002048A7"/>
    <w:rsid w:val="00216AA9"/>
    <w:rsid w:val="00222013"/>
    <w:rsid w:val="00222D35"/>
    <w:rsid w:val="00225B8E"/>
    <w:rsid w:val="00225CDE"/>
    <w:rsid w:val="00226B25"/>
    <w:rsid w:val="002302ED"/>
    <w:rsid w:val="00235B0B"/>
    <w:rsid w:val="002419E3"/>
    <w:rsid w:val="00241C2D"/>
    <w:rsid w:val="00241F0F"/>
    <w:rsid w:val="00242275"/>
    <w:rsid w:val="00247E14"/>
    <w:rsid w:val="00251052"/>
    <w:rsid w:val="002543E4"/>
    <w:rsid w:val="002633E5"/>
    <w:rsid w:val="00264655"/>
    <w:rsid w:val="00264E27"/>
    <w:rsid w:val="00266219"/>
    <w:rsid w:val="00267036"/>
    <w:rsid w:val="00270810"/>
    <w:rsid w:val="00276FE4"/>
    <w:rsid w:val="002A6915"/>
    <w:rsid w:val="002A7101"/>
    <w:rsid w:val="002C0DEC"/>
    <w:rsid w:val="002C421C"/>
    <w:rsid w:val="002C74AB"/>
    <w:rsid w:val="002D61D5"/>
    <w:rsid w:val="002E23F5"/>
    <w:rsid w:val="00306EFE"/>
    <w:rsid w:val="0031297A"/>
    <w:rsid w:val="003144D9"/>
    <w:rsid w:val="003264F9"/>
    <w:rsid w:val="00335BA1"/>
    <w:rsid w:val="00335D10"/>
    <w:rsid w:val="00337C94"/>
    <w:rsid w:val="00342725"/>
    <w:rsid w:val="00343281"/>
    <w:rsid w:val="00350786"/>
    <w:rsid w:val="0035414C"/>
    <w:rsid w:val="00354E44"/>
    <w:rsid w:val="00364A65"/>
    <w:rsid w:val="003809AE"/>
    <w:rsid w:val="003821EC"/>
    <w:rsid w:val="0039325E"/>
    <w:rsid w:val="003934F4"/>
    <w:rsid w:val="00393711"/>
    <w:rsid w:val="00393EF2"/>
    <w:rsid w:val="00394416"/>
    <w:rsid w:val="00397DB2"/>
    <w:rsid w:val="003C1BCA"/>
    <w:rsid w:val="003C1DD6"/>
    <w:rsid w:val="003C73A1"/>
    <w:rsid w:val="003D448D"/>
    <w:rsid w:val="003D64C8"/>
    <w:rsid w:val="003E1052"/>
    <w:rsid w:val="003E1382"/>
    <w:rsid w:val="003E3A0D"/>
    <w:rsid w:val="003E5D1A"/>
    <w:rsid w:val="003E6012"/>
    <w:rsid w:val="003F1548"/>
    <w:rsid w:val="003F7E91"/>
    <w:rsid w:val="00407860"/>
    <w:rsid w:val="004124E0"/>
    <w:rsid w:val="004176FB"/>
    <w:rsid w:val="0042187E"/>
    <w:rsid w:val="0042611A"/>
    <w:rsid w:val="00432048"/>
    <w:rsid w:val="00436A80"/>
    <w:rsid w:val="0044623F"/>
    <w:rsid w:val="00447432"/>
    <w:rsid w:val="00457E28"/>
    <w:rsid w:val="004623B4"/>
    <w:rsid w:val="00463809"/>
    <w:rsid w:val="00467FD1"/>
    <w:rsid w:val="00471D8D"/>
    <w:rsid w:val="00484710"/>
    <w:rsid w:val="00485AB4"/>
    <w:rsid w:val="00486400"/>
    <w:rsid w:val="00493B41"/>
    <w:rsid w:val="0049410E"/>
    <w:rsid w:val="00497DFE"/>
    <w:rsid w:val="004A2CF3"/>
    <w:rsid w:val="004A7DE2"/>
    <w:rsid w:val="004B098B"/>
    <w:rsid w:val="004B19CC"/>
    <w:rsid w:val="004B36B6"/>
    <w:rsid w:val="004B5BDD"/>
    <w:rsid w:val="004B5CC3"/>
    <w:rsid w:val="004C18CA"/>
    <w:rsid w:val="004C662B"/>
    <w:rsid w:val="004C73CA"/>
    <w:rsid w:val="004D16B0"/>
    <w:rsid w:val="004D3571"/>
    <w:rsid w:val="004E17D1"/>
    <w:rsid w:val="004E282C"/>
    <w:rsid w:val="00500922"/>
    <w:rsid w:val="00503EE4"/>
    <w:rsid w:val="00507C63"/>
    <w:rsid w:val="00507DF5"/>
    <w:rsid w:val="00513C6A"/>
    <w:rsid w:val="005271BE"/>
    <w:rsid w:val="00532E91"/>
    <w:rsid w:val="005331CE"/>
    <w:rsid w:val="0053751D"/>
    <w:rsid w:val="00540ACA"/>
    <w:rsid w:val="00543CEB"/>
    <w:rsid w:val="00546DF6"/>
    <w:rsid w:val="00553719"/>
    <w:rsid w:val="005557F3"/>
    <w:rsid w:val="00563C1C"/>
    <w:rsid w:val="00575FF1"/>
    <w:rsid w:val="00593E12"/>
    <w:rsid w:val="0059631F"/>
    <w:rsid w:val="005A7E5F"/>
    <w:rsid w:val="005C0210"/>
    <w:rsid w:val="005C722F"/>
    <w:rsid w:val="005D1A5D"/>
    <w:rsid w:val="005E51FC"/>
    <w:rsid w:val="005E54BB"/>
    <w:rsid w:val="005E6FF9"/>
    <w:rsid w:val="005F0B67"/>
    <w:rsid w:val="005F1701"/>
    <w:rsid w:val="005F3DAC"/>
    <w:rsid w:val="005F6467"/>
    <w:rsid w:val="006029DE"/>
    <w:rsid w:val="00631ED4"/>
    <w:rsid w:val="00633585"/>
    <w:rsid w:val="00647083"/>
    <w:rsid w:val="006508F1"/>
    <w:rsid w:val="00650A85"/>
    <w:rsid w:val="00652E7F"/>
    <w:rsid w:val="0065429A"/>
    <w:rsid w:val="00663B59"/>
    <w:rsid w:val="006678BD"/>
    <w:rsid w:val="00683030"/>
    <w:rsid w:val="006832CB"/>
    <w:rsid w:val="006867F6"/>
    <w:rsid w:val="00691936"/>
    <w:rsid w:val="006949FA"/>
    <w:rsid w:val="006A5940"/>
    <w:rsid w:val="006A60AE"/>
    <w:rsid w:val="006B2156"/>
    <w:rsid w:val="006C365E"/>
    <w:rsid w:val="006D1162"/>
    <w:rsid w:val="006E4C67"/>
    <w:rsid w:val="00705DB7"/>
    <w:rsid w:val="00706FC2"/>
    <w:rsid w:val="007072D6"/>
    <w:rsid w:val="00707915"/>
    <w:rsid w:val="0071728B"/>
    <w:rsid w:val="00717D23"/>
    <w:rsid w:val="00723DC5"/>
    <w:rsid w:val="007274E8"/>
    <w:rsid w:val="0073577C"/>
    <w:rsid w:val="00743334"/>
    <w:rsid w:val="0074607C"/>
    <w:rsid w:val="0075009A"/>
    <w:rsid w:val="0075477C"/>
    <w:rsid w:val="0076565F"/>
    <w:rsid w:val="00766724"/>
    <w:rsid w:val="0076713C"/>
    <w:rsid w:val="00770FEA"/>
    <w:rsid w:val="00780AD3"/>
    <w:rsid w:val="007837A3"/>
    <w:rsid w:val="007855AD"/>
    <w:rsid w:val="00785642"/>
    <w:rsid w:val="00787AE1"/>
    <w:rsid w:val="007941B7"/>
    <w:rsid w:val="007A42ED"/>
    <w:rsid w:val="007A5635"/>
    <w:rsid w:val="007A7800"/>
    <w:rsid w:val="007B088A"/>
    <w:rsid w:val="007C264D"/>
    <w:rsid w:val="007D41F7"/>
    <w:rsid w:val="007D5C4D"/>
    <w:rsid w:val="007E5F60"/>
    <w:rsid w:val="007E73D2"/>
    <w:rsid w:val="007F37EC"/>
    <w:rsid w:val="008111D3"/>
    <w:rsid w:val="00820E1F"/>
    <w:rsid w:val="008322D6"/>
    <w:rsid w:val="008345A6"/>
    <w:rsid w:val="008402EF"/>
    <w:rsid w:val="00850457"/>
    <w:rsid w:val="00854F57"/>
    <w:rsid w:val="00860CB8"/>
    <w:rsid w:val="00860FDC"/>
    <w:rsid w:val="008631C4"/>
    <w:rsid w:val="008646B9"/>
    <w:rsid w:val="00880D69"/>
    <w:rsid w:val="00883986"/>
    <w:rsid w:val="00886FA5"/>
    <w:rsid w:val="008929DE"/>
    <w:rsid w:val="0089480A"/>
    <w:rsid w:val="00896270"/>
    <w:rsid w:val="008A7400"/>
    <w:rsid w:val="008B17E4"/>
    <w:rsid w:val="008B47E8"/>
    <w:rsid w:val="008C0431"/>
    <w:rsid w:val="008C48CC"/>
    <w:rsid w:val="008C65EE"/>
    <w:rsid w:val="008D0C49"/>
    <w:rsid w:val="008D3479"/>
    <w:rsid w:val="008D7514"/>
    <w:rsid w:val="008E0B83"/>
    <w:rsid w:val="008E2F5A"/>
    <w:rsid w:val="008E585F"/>
    <w:rsid w:val="008F2B62"/>
    <w:rsid w:val="008F71EA"/>
    <w:rsid w:val="00900905"/>
    <w:rsid w:val="00912D6E"/>
    <w:rsid w:val="00920D88"/>
    <w:rsid w:val="00926F11"/>
    <w:rsid w:val="00961028"/>
    <w:rsid w:val="00961719"/>
    <w:rsid w:val="009640D0"/>
    <w:rsid w:val="009749EE"/>
    <w:rsid w:val="009865E2"/>
    <w:rsid w:val="00993429"/>
    <w:rsid w:val="009B0F55"/>
    <w:rsid w:val="009B16E0"/>
    <w:rsid w:val="009B218A"/>
    <w:rsid w:val="009C1112"/>
    <w:rsid w:val="009C1E3D"/>
    <w:rsid w:val="009C696D"/>
    <w:rsid w:val="009C6987"/>
    <w:rsid w:val="009C7D2B"/>
    <w:rsid w:val="009D3CAD"/>
    <w:rsid w:val="009D65D9"/>
    <w:rsid w:val="009E01E9"/>
    <w:rsid w:val="009E0292"/>
    <w:rsid w:val="009E1949"/>
    <w:rsid w:val="009E57C9"/>
    <w:rsid w:val="009F1F23"/>
    <w:rsid w:val="009F3194"/>
    <w:rsid w:val="009F692E"/>
    <w:rsid w:val="00A01F2A"/>
    <w:rsid w:val="00A07857"/>
    <w:rsid w:val="00A202DC"/>
    <w:rsid w:val="00A23CFB"/>
    <w:rsid w:val="00A272DD"/>
    <w:rsid w:val="00A31AEC"/>
    <w:rsid w:val="00A36551"/>
    <w:rsid w:val="00A36EA4"/>
    <w:rsid w:val="00A57D36"/>
    <w:rsid w:val="00A73B2D"/>
    <w:rsid w:val="00A814A2"/>
    <w:rsid w:val="00A91E47"/>
    <w:rsid w:val="00A935B7"/>
    <w:rsid w:val="00A939FE"/>
    <w:rsid w:val="00A9590E"/>
    <w:rsid w:val="00AA024F"/>
    <w:rsid w:val="00AA0AB3"/>
    <w:rsid w:val="00AA46A1"/>
    <w:rsid w:val="00AB1568"/>
    <w:rsid w:val="00AB6725"/>
    <w:rsid w:val="00AC1F3D"/>
    <w:rsid w:val="00AC5175"/>
    <w:rsid w:val="00AC5911"/>
    <w:rsid w:val="00AC7440"/>
    <w:rsid w:val="00AD12F3"/>
    <w:rsid w:val="00AD3AE3"/>
    <w:rsid w:val="00AD42E3"/>
    <w:rsid w:val="00AE190B"/>
    <w:rsid w:val="00AE4D7E"/>
    <w:rsid w:val="00AF1451"/>
    <w:rsid w:val="00AF21D5"/>
    <w:rsid w:val="00B036D6"/>
    <w:rsid w:val="00B04810"/>
    <w:rsid w:val="00B06015"/>
    <w:rsid w:val="00B1021C"/>
    <w:rsid w:val="00B10A46"/>
    <w:rsid w:val="00B10CF9"/>
    <w:rsid w:val="00B14270"/>
    <w:rsid w:val="00B2541D"/>
    <w:rsid w:val="00B25EB8"/>
    <w:rsid w:val="00B303D2"/>
    <w:rsid w:val="00B304AB"/>
    <w:rsid w:val="00B3321C"/>
    <w:rsid w:val="00B3410C"/>
    <w:rsid w:val="00B40247"/>
    <w:rsid w:val="00B4510D"/>
    <w:rsid w:val="00B571FC"/>
    <w:rsid w:val="00B63EFC"/>
    <w:rsid w:val="00B64350"/>
    <w:rsid w:val="00B67171"/>
    <w:rsid w:val="00B71724"/>
    <w:rsid w:val="00B8384F"/>
    <w:rsid w:val="00B84A9B"/>
    <w:rsid w:val="00B865BC"/>
    <w:rsid w:val="00B94DA1"/>
    <w:rsid w:val="00BA39E6"/>
    <w:rsid w:val="00BA4858"/>
    <w:rsid w:val="00BA709D"/>
    <w:rsid w:val="00BC03D6"/>
    <w:rsid w:val="00BC15F6"/>
    <w:rsid w:val="00BE3D5A"/>
    <w:rsid w:val="00BE3FC2"/>
    <w:rsid w:val="00BE4253"/>
    <w:rsid w:val="00BE6670"/>
    <w:rsid w:val="00BE77D2"/>
    <w:rsid w:val="00BE798A"/>
    <w:rsid w:val="00BF1DF0"/>
    <w:rsid w:val="00C0230F"/>
    <w:rsid w:val="00C04A57"/>
    <w:rsid w:val="00C133CA"/>
    <w:rsid w:val="00C13F3E"/>
    <w:rsid w:val="00C22DB6"/>
    <w:rsid w:val="00C2452C"/>
    <w:rsid w:val="00C3010A"/>
    <w:rsid w:val="00C36905"/>
    <w:rsid w:val="00C376D5"/>
    <w:rsid w:val="00C443C7"/>
    <w:rsid w:val="00C44CD4"/>
    <w:rsid w:val="00C63E4C"/>
    <w:rsid w:val="00C6611B"/>
    <w:rsid w:val="00C66CE4"/>
    <w:rsid w:val="00C73539"/>
    <w:rsid w:val="00C73609"/>
    <w:rsid w:val="00C80472"/>
    <w:rsid w:val="00C83798"/>
    <w:rsid w:val="00C86C1F"/>
    <w:rsid w:val="00C912E3"/>
    <w:rsid w:val="00C9330E"/>
    <w:rsid w:val="00CA5BAE"/>
    <w:rsid w:val="00CA6F4C"/>
    <w:rsid w:val="00CB165E"/>
    <w:rsid w:val="00CC02AB"/>
    <w:rsid w:val="00CC1F97"/>
    <w:rsid w:val="00CC2B62"/>
    <w:rsid w:val="00CC3E99"/>
    <w:rsid w:val="00CC40D7"/>
    <w:rsid w:val="00CD25F6"/>
    <w:rsid w:val="00CD2FB8"/>
    <w:rsid w:val="00CE3ED1"/>
    <w:rsid w:val="00CE6401"/>
    <w:rsid w:val="00CE75CE"/>
    <w:rsid w:val="00D00B21"/>
    <w:rsid w:val="00D02355"/>
    <w:rsid w:val="00D049CF"/>
    <w:rsid w:val="00D06869"/>
    <w:rsid w:val="00D07F56"/>
    <w:rsid w:val="00D233E0"/>
    <w:rsid w:val="00D3141E"/>
    <w:rsid w:val="00D34F8C"/>
    <w:rsid w:val="00D36C00"/>
    <w:rsid w:val="00D44C14"/>
    <w:rsid w:val="00D45F15"/>
    <w:rsid w:val="00D51EC0"/>
    <w:rsid w:val="00D523BB"/>
    <w:rsid w:val="00D5274E"/>
    <w:rsid w:val="00D532E2"/>
    <w:rsid w:val="00D5509B"/>
    <w:rsid w:val="00D553E3"/>
    <w:rsid w:val="00D61180"/>
    <w:rsid w:val="00D64201"/>
    <w:rsid w:val="00D77CDE"/>
    <w:rsid w:val="00D84736"/>
    <w:rsid w:val="00D8774E"/>
    <w:rsid w:val="00D9001B"/>
    <w:rsid w:val="00D90F90"/>
    <w:rsid w:val="00D93907"/>
    <w:rsid w:val="00D941DD"/>
    <w:rsid w:val="00D97D5E"/>
    <w:rsid w:val="00DA1D59"/>
    <w:rsid w:val="00DA71B8"/>
    <w:rsid w:val="00DA792D"/>
    <w:rsid w:val="00DB1EC4"/>
    <w:rsid w:val="00DB3A55"/>
    <w:rsid w:val="00DB6E49"/>
    <w:rsid w:val="00DC04B4"/>
    <w:rsid w:val="00DC2982"/>
    <w:rsid w:val="00DC42A9"/>
    <w:rsid w:val="00DC5A04"/>
    <w:rsid w:val="00DC6036"/>
    <w:rsid w:val="00DC776C"/>
    <w:rsid w:val="00DD5664"/>
    <w:rsid w:val="00DD764B"/>
    <w:rsid w:val="00DD7C0A"/>
    <w:rsid w:val="00DE06EE"/>
    <w:rsid w:val="00DE0E8C"/>
    <w:rsid w:val="00DE6810"/>
    <w:rsid w:val="00DF1E61"/>
    <w:rsid w:val="00DF53E8"/>
    <w:rsid w:val="00DF7525"/>
    <w:rsid w:val="00E35AC8"/>
    <w:rsid w:val="00E50F6A"/>
    <w:rsid w:val="00E743F0"/>
    <w:rsid w:val="00E818F3"/>
    <w:rsid w:val="00E837C7"/>
    <w:rsid w:val="00E91B6F"/>
    <w:rsid w:val="00E972ED"/>
    <w:rsid w:val="00E97518"/>
    <w:rsid w:val="00EB0D60"/>
    <w:rsid w:val="00EB431E"/>
    <w:rsid w:val="00EC00A8"/>
    <w:rsid w:val="00EC450C"/>
    <w:rsid w:val="00ED13D7"/>
    <w:rsid w:val="00ED482F"/>
    <w:rsid w:val="00EE0DF7"/>
    <w:rsid w:val="00EE2F46"/>
    <w:rsid w:val="00EE4DF8"/>
    <w:rsid w:val="00EE5D47"/>
    <w:rsid w:val="00EE68FB"/>
    <w:rsid w:val="00EF07FB"/>
    <w:rsid w:val="00EF1339"/>
    <w:rsid w:val="00F02BAD"/>
    <w:rsid w:val="00F0397B"/>
    <w:rsid w:val="00F0541D"/>
    <w:rsid w:val="00F0593F"/>
    <w:rsid w:val="00F11FA6"/>
    <w:rsid w:val="00F12F72"/>
    <w:rsid w:val="00F13CF1"/>
    <w:rsid w:val="00F21E36"/>
    <w:rsid w:val="00F22F0F"/>
    <w:rsid w:val="00F23DD4"/>
    <w:rsid w:val="00F311AB"/>
    <w:rsid w:val="00F4765B"/>
    <w:rsid w:val="00F74417"/>
    <w:rsid w:val="00F75957"/>
    <w:rsid w:val="00F768F7"/>
    <w:rsid w:val="00F8000E"/>
    <w:rsid w:val="00F82625"/>
    <w:rsid w:val="00F83EBF"/>
    <w:rsid w:val="00F856B7"/>
    <w:rsid w:val="00F868D3"/>
    <w:rsid w:val="00F870BF"/>
    <w:rsid w:val="00F90DDF"/>
    <w:rsid w:val="00F91D25"/>
    <w:rsid w:val="00F9553D"/>
    <w:rsid w:val="00FA5FAC"/>
    <w:rsid w:val="00FA6E0A"/>
    <w:rsid w:val="00FB05B9"/>
    <w:rsid w:val="00FC2597"/>
    <w:rsid w:val="00FC512C"/>
    <w:rsid w:val="00FD0B46"/>
    <w:rsid w:val="00FD0CC4"/>
    <w:rsid w:val="00FD487F"/>
    <w:rsid w:val="00FD6168"/>
    <w:rsid w:val="00FE1C70"/>
    <w:rsid w:val="00FF274D"/>
    <w:rsid w:val="00FF4635"/>
    <w:rsid w:val="00FF598B"/>
    <w:rsid w:val="00FF731B"/>
    <w:rsid w:val="00FF75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D3141E"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napToGrid w:val="0"/>
      <w:spacing w:line="240" w:lineRule="auto"/>
      <w:outlineLvl w:val="4"/>
    </w:pPr>
    <w:rPr>
      <w:noProof w:val="0"/>
      <w:color w:val="000000"/>
      <w:u w:val="single"/>
    </w:rPr>
  </w:style>
  <w:style w:type="paragraph" w:styleId="6">
    <w:name w:val="heading 6"/>
    <w:basedOn w:val="a0"/>
    <w:next w:val="a0"/>
    <w:qFormat/>
    <w:pPr>
      <w:keepNext/>
      <w:outlineLvl w:val="5"/>
    </w:pPr>
    <w:rPr>
      <w:szCs w:val="26"/>
      <w:u w:val="single"/>
    </w:rPr>
  </w:style>
  <w:style w:type="paragraph" w:styleId="7">
    <w:name w:val="heading 7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center"/>
      <w:outlineLvl w:val="6"/>
    </w:pPr>
    <w:rPr>
      <w:b/>
      <w:bCs/>
      <w:szCs w:val="28"/>
      <w:u w:val="single"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u w:val="single"/>
      <w:lang w:eastAsia="en-US"/>
    </w:rPr>
  </w:style>
  <w:style w:type="paragraph" w:styleId="9">
    <w:name w:val="heading 9"/>
    <w:basedOn w:val="a0"/>
    <w:next w:val="a0"/>
    <w:qFormat/>
    <w:pPr>
      <w:keepNext/>
      <w:outlineLvl w:val="8"/>
    </w:pPr>
    <w:rPr>
      <w:szCs w:val="26"/>
      <w:u w:val="single"/>
      <w:lang w:eastAsia="en-US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basedOn w:val="a1"/>
    <w:semiHidden/>
    <w:rPr>
      <w:vertAlign w:val="superscript"/>
    </w:rPr>
  </w:style>
  <w:style w:type="paragraph" w:styleId="a6">
    <w:name w:val="footer"/>
    <w:basedOn w:val="a0"/>
    <w:pPr>
      <w:tabs>
        <w:tab w:val="center" w:pos="4153"/>
        <w:tab w:val="right" w:pos="8306"/>
      </w:tabs>
    </w:pPr>
  </w:style>
  <w:style w:type="character" w:styleId="a7">
    <w:name w:val="page number"/>
    <w:basedOn w:val="a1"/>
  </w:style>
  <w:style w:type="paragraph" w:styleId="a8">
    <w:name w:val="header"/>
    <w:basedOn w:val="a0"/>
    <w:pPr>
      <w:tabs>
        <w:tab w:val="center" w:pos="4153"/>
        <w:tab w:val="right" w:pos="8306"/>
      </w:tabs>
    </w:pPr>
  </w:style>
  <w:style w:type="character" w:styleId="a9">
    <w:name w:val="annotation reference"/>
    <w:basedOn w:val="a1"/>
    <w:semiHidden/>
    <w:rPr>
      <w:sz w:val="16"/>
      <w:szCs w:val="16"/>
    </w:rPr>
  </w:style>
  <w:style w:type="paragraph" w:styleId="aa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b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b">
    <w:name w:val="Signature"/>
    <w:basedOn w:val="a0"/>
    <w:pPr>
      <w:ind w:left="4252" w:right="4252"/>
    </w:pPr>
  </w:style>
  <w:style w:type="paragraph" w:styleId="ac">
    <w:name w:val="Body Text"/>
    <w:basedOn w:val="a0"/>
    <w:pPr>
      <w:snapToGrid w:val="0"/>
      <w:spacing w:line="240" w:lineRule="auto"/>
    </w:pPr>
    <w:rPr>
      <w:noProof w:val="0"/>
      <w:sz w:val="22"/>
    </w:rPr>
  </w:style>
  <w:style w:type="paragraph" w:styleId="ad">
    <w:name w:val="Block Text"/>
    <w:basedOn w:val="a0"/>
    <w:pPr>
      <w:snapToGrid w:val="0"/>
      <w:spacing w:line="240" w:lineRule="auto"/>
      <w:ind w:left="567" w:firstLine="567"/>
    </w:pPr>
    <w:rPr>
      <w:noProof w:val="0"/>
      <w:sz w:val="22"/>
    </w:rPr>
  </w:style>
  <w:style w:type="paragraph" w:styleId="ae">
    <w:name w:val="caption"/>
    <w:basedOn w:val="a0"/>
    <w:next w:val="a0"/>
    <w:qFormat/>
    <w:pPr>
      <w:spacing w:line="240" w:lineRule="auto"/>
    </w:pPr>
    <w:rPr>
      <w:szCs w:val="26"/>
      <w:u w:val="single"/>
    </w:rPr>
  </w:style>
  <w:style w:type="character" w:styleId="af">
    <w:name w:val="Strong"/>
    <w:basedOn w:val="a1"/>
    <w:qFormat/>
    <w:rsid w:val="00EE4DF8"/>
    <w:rPr>
      <w:b/>
      <w:bCs/>
    </w:rPr>
  </w:style>
  <w:style w:type="paragraph" w:styleId="af0">
    <w:name w:val="List Paragraph"/>
    <w:basedOn w:val="a0"/>
    <w:uiPriority w:val="34"/>
    <w:qFormat/>
    <w:rsid w:val="00E972ED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022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55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43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149</Words>
  <Characters>897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לוגיסטית</vt:lpstr>
    </vt:vector>
  </TitlesOfParts>
  <Company>police</Company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לוגיסטית</dc:title>
  <dc:subject/>
  <dc:creator>Compaq</dc:creator>
  <cp:keywords/>
  <cp:lastModifiedBy>u015964828</cp:lastModifiedBy>
  <cp:revision>2</cp:revision>
  <cp:lastPrinted>2011-10-27T12:36:00Z</cp:lastPrinted>
  <dcterms:created xsi:type="dcterms:W3CDTF">2012-05-13T08:57:00Z</dcterms:created>
  <dcterms:modified xsi:type="dcterms:W3CDTF">2012-05-13T08:57:00Z</dcterms:modified>
</cp:coreProperties>
</file>